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石油工程学院教职工大会参会人员统计表</w:t>
      </w:r>
    </w:p>
    <w:tbl>
      <w:tblPr>
        <w:tblStyle w:val="7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2076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单位</w:t>
            </w:r>
          </w:p>
        </w:tc>
        <w:tc>
          <w:tcPr>
            <w:tcW w:w="16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参会人员数</w:t>
            </w:r>
          </w:p>
        </w:tc>
        <w:tc>
          <w:tcPr>
            <w:tcW w:w="1659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请假人员数</w:t>
            </w:r>
          </w:p>
        </w:tc>
        <w:tc>
          <w:tcPr>
            <w:tcW w:w="2076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请假人员名单</w:t>
            </w:r>
          </w:p>
        </w:tc>
        <w:tc>
          <w:tcPr>
            <w:tcW w:w="1896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联系人/电话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659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9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6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ind w:firstLine="5100" w:firstLineChars="1700"/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36"/>
    <w:rsid w:val="0031607E"/>
    <w:rsid w:val="00403B51"/>
    <w:rsid w:val="004B4838"/>
    <w:rsid w:val="006B3C17"/>
    <w:rsid w:val="007777B2"/>
    <w:rsid w:val="007A6836"/>
    <w:rsid w:val="007D5552"/>
    <w:rsid w:val="00A13D9F"/>
    <w:rsid w:val="00D36C0F"/>
    <w:rsid w:val="00D56D86"/>
    <w:rsid w:val="00DD6D84"/>
    <w:rsid w:val="13253842"/>
    <w:rsid w:val="1B560478"/>
    <w:rsid w:val="1CCA5351"/>
    <w:rsid w:val="26873BB5"/>
    <w:rsid w:val="385D55F1"/>
    <w:rsid w:val="3CF04229"/>
    <w:rsid w:val="42CB3072"/>
    <w:rsid w:val="5087039B"/>
    <w:rsid w:val="530323D9"/>
    <w:rsid w:val="6BE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4</TotalTime>
  <ScaleCrop>false</ScaleCrop>
  <LinksUpToDate>false</LinksUpToDate>
  <CharactersWithSpaces>341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2021-11-05T00:35:00Z</dcterms:created>
  <dc:creator>lee</dc:creator>
  <cp:lastModifiedBy>鱼儿飞</cp:lastModifiedBy>
  <dcterms:modified xsi:type="dcterms:W3CDTF">2021-11-05T02:08:12Z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14C76E51EC3A4D5FB598FF3102D596EC</vt:lpwstr>
  </property>
</Properties>
</file>