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214B" w14:textId="77777777" w:rsidR="00DB67F5" w:rsidRDefault="00DB67F5" w:rsidP="00DB67F5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5C9A0506" w14:textId="77777777" w:rsidR="00DB67F5" w:rsidRDefault="00DB67F5" w:rsidP="00DB67F5">
      <w:pPr>
        <w:spacing w:line="5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Hlk87895501"/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山东省各类科技计划项目（平台）清单</w:t>
      </w:r>
    </w:p>
    <w:bookmarkEnd w:id="0"/>
    <w:p w14:paraId="1BBF9BA9" w14:textId="77777777" w:rsidR="00DB67F5" w:rsidRDefault="00DB67F5" w:rsidP="00DB67F5">
      <w:pPr>
        <w:spacing w:line="580" w:lineRule="exact"/>
        <w:ind w:firstLineChars="200" w:firstLine="88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561"/>
      </w:tblGrid>
      <w:tr w:rsidR="00DB67F5" w14:paraId="3B53FF59" w14:textId="77777777" w:rsidTr="00076593">
        <w:trPr>
          <w:trHeight w:val="397"/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C2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bookmarkStart w:id="1" w:name="_Hlk87894278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科技计划项目（平台）</w:t>
            </w:r>
            <w:bookmarkEnd w:id="1"/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747" w14:textId="77777777" w:rsidR="00DB67F5" w:rsidRPr="00945C82" w:rsidRDefault="00DB67F5" w:rsidP="000765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责任处室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57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D2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B67F5" w14:paraId="0150E3C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7A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省实验室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988E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A7D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66777196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5879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7B45433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733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省部共建国家重点实验室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650A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210C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1B5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1830B71A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174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077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highlight w:val="yellow"/>
              </w:rPr>
              <w:t>省重点实验室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D71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595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F2E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1CC89C32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2DD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省技术创新中心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9A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8B5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655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68B8113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E3D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省临床医学研究中心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438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社会发展科技处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B9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17517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6677708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0A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401F393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71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创新创业共同体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83A1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资源配置与管理处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9087A" w14:textId="77777777" w:rsidR="00DB67F5" w:rsidRDefault="00DB67F5" w:rsidP="0007659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66777380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709C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A7F554C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BA9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新型研发机构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E56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E45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A9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FEBB2FC" w14:textId="77777777" w:rsidTr="00076593">
        <w:trPr>
          <w:trHeight w:val="4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CC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产业技术研究院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4D8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34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0C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310FF3A5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206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能源研究院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B5E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976" w14:textId="77777777" w:rsidR="00DB67F5" w:rsidRPr="00C0011C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6777026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0F1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76F3A0CD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84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高等技术研究院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09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558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66777196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AD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543F46BC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03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泰山学者特聘计划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20C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6D4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C6A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2A008E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8D3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泰山学者青年计划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291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24B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C3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7960E78B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B3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泰山产业领军人才工程产业创新类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32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9E7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6CD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4219C5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C57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泰山产业领军人才工程产业创业类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5DB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0F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F1B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0D05D21D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17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海外高层次人才工作站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466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E14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20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A7B045F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5C8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引进外国人才智力专项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30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84D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18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50B98B92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A9C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外专双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百计划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A2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949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E15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9B92E5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315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重大科技创新工程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8D2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重大专项办公室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40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6777066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6DE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21A3E129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AF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重点研发</w:t>
            </w:r>
            <w:bookmarkStart w:id="2" w:name="_GoBack"/>
            <w:bookmarkEnd w:id="2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计划（科技军民融合）项目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ED9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AA0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E1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3E183A6E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AC2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重大基础研究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07D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B63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66777196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9C1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58EC7C96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758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农业良种工程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D7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17D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6143F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66777255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BFB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E0EE6C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DA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3" w:name="_Hlk87891958"/>
            <w:r w:rsidRPr="00F077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highlight w:val="yellow"/>
              </w:rPr>
              <w:t>省自然科学基金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78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基础研究处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12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66777196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95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3D02BA1E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151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科技型企业培育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BE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F59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A2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2E3577C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EC7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科技成果转移转化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435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E7C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ADF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A9189E5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14D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中央引导地方科技发展资金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84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4B2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4D404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82A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73C3F7D0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87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高层次人才项目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05F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A8E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28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EDC373A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E50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泰山产业领军人才配套项目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1D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ED4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A8C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732E0371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859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住鲁院士及其科研团队稳定支持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DD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0E4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A05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19917DF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E1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4" w:name="_Hlk87891986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软科学研究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B8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政策法规与创新体系建设处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C9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6777067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08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5EBE89F8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AD1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省技术转移服务机构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3299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9F9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CCCE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527BDDB0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24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省技术转移人才培养基地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7DEC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A9291" w14:textId="77777777" w:rsidR="00DB67F5" w:rsidRDefault="00DB67F5" w:rsidP="0007659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5C4C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64DD41C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946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科技成果转化中试基地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D5F9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85A80" w14:textId="77777777" w:rsidR="00DB67F5" w:rsidRDefault="00DB67F5" w:rsidP="0007659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4C10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FC9B87D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E67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产业技术创新战略联盟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5B95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45091" w14:textId="77777777" w:rsidR="00DB67F5" w:rsidRDefault="00DB67F5" w:rsidP="0007659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9E3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5ACE4C29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DB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技术转移先进县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2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F7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F1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717377C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AAB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省级国际科技合作项目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D346D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科技合作处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F13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1DC76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0F03DC7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F01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省国际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科技合作基地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6C59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A36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316F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3895DD6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59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院士工作站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178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619" w14:textId="77777777" w:rsidR="00DB67F5" w:rsidRPr="00C0011C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C0011C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</w:t>
            </w:r>
            <w:r w:rsidRPr="00C0011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C03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097321C1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80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科技成果转化贷款风险补偿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7295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906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AC2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38A63382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FB4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科技成果转化贷款贴息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4C6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53E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5FAC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0371C7F4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DCF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科技型企业创新价值信用贷款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84B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9E8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27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15473990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996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科技财政资金股权投资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11D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省科技服务发展推进中心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C72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6777380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31E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682836AB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FD9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科技型企业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科创板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上市培育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41A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B646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6DC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76F5C7B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3FB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科技型中小企业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19AB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AE2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0F5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5EBBD4A8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D48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高新技术企业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32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766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8CD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6855191B" w14:textId="77777777" w:rsidTr="00076593">
        <w:trPr>
          <w:trHeight w:val="3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161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创新型领军企业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B49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C491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860" w14:textId="77777777" w:rsidR="00DB67F5" w:rsidRPr="005C6E03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C6E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无需填报</w:t>
            </w:r>
          </w:p>
        </w:tc>
      </w:tr>
      <w:tr w:rsidR="00DB67F5" w14:paraId="25A8DAE0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FD6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F31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成果转化与区域创新处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352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4D404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66777212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685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16C1D553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439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大学科技园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82C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高新技术发展及产业化处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52E" w14:textId="77777777" w:rsidR="00DB67F5" w:rsidRPr="006F425E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F4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</w:t>
            </w:r>
            <w:r w:rsidRPr="006F4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531</w:t>
            </w:r>
            <w:r w:rsidRPr="006F42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-6</w:t>
            </w:r>
            <w:r w:rsidRPr="006F425E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6777026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AD57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B67F5" w14:paraId="27D6BEDB" w14:textId="77777777" w:rsidTr="00076593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83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省级农高区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FF5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农村科技处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70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</w:t>
            </w:r>
            <w:r w:rsidRPr="006143F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66777255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47A" w14:textId="77777777" w:rsidR="00DB67F5" w:rsidRDefault="00DB67F5" w:rsidP="0007659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3F82713F" w14:textId="2C15E15C" w:rsidR="003D6CBD" w:rsidRDefault="005D32E5" w:rsidP="00DB67F5">
      <w:pPr>
        <w:spacing w:line="580" w:lineRule="exact"/>
      </w:pPr>
    </w:p>
    <w:sectPr w:rsidR="003D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EE318" w14:textId="77777777" w:rsidR="005D32E5" w:rsidRDefault="005D32E5" w:rsidP="00DB67F5">
      <w:r>
        <w:separator/>
      </w:r>
    </w:p>
  </w:endnote>
  <w:endnote w:type="continuationSeparator" w:id="0">
    <w:p w14:paraId="4AF878BD" w14:textId="77777777" w:rsidR="005D32E5" w:rsidRDefault="005D32E5" w:rsidP="00DB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AF2C3" w14:textId="77777777" w:rsidR="005D32E5" w:rsidRDefault="005D32E5" w:rsidP="00DB67F5">
      <w:r>
        <w:separator/>
      </w:r>
    </w:p>
  </w:footnote>
  <w:footnote w:type="continuationSeparator" w:id="0">
    <w:p w14:paraId="277D55EE" w14:textId="77777777" w:rsidR="005D32E5" w:rsidRDefault="005D32E5" w:rsidP="00DB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DA"/>
    <w:rsid w:val="00193F6B"/>
    <w:rsid w:val="001C0528"/>
    <w:rsid w:val="003F3CDA"/>
    <w:rsid w:val="005D32E5"/>
    <w:rsid w:val="00611703"/>
    <w:rsid w:val="00DB67F5"/>
    <w:rsid w:val="00E53B14"/>
    <w:rsid w:val="00EF0F94"/>
    <w:rsid w:val="00F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B6C39"/>
  <w15:chartTrackingRefBased/>
  <w15:docId w15:val="{3245C024-7D4B-4251-AB80-2685D1E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7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tao</dc:creator>
  <cp:keywords/>
  <dc:description/>
  <cp:lastModifiedBy>Administrator</cp:lastModifiedBy>
  <cp:revision>3</cp:revision>
  <dcterms:created xsi:type="dcterms:W3CDTF">2021-11-16T02:41:00Z</dcterms:created>
  <dcterms:modified xsi:type="dcterms:W3CDTF">2021-11-17T07:21:00Z</dcterms:modified>
</cp:coreProperties>
</file>