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D1" w:rsidRPr="00ED5269" w:rsidRDefault="002C35D1" w:rsidP="002C35D1">
      <w:pPr>
        <w:rPr>
          <w:rFonts w:ascii="仿宋" w:eastAsia="仿宋" w:hAnsi="仿宋"/>
          <w:sz w:val="30"/>
          <w:szCs w:val="30"/>
        </w:rPr>
      </w:pPr>
      <w:r w:rsidRPr="00ED5269">
        <w:rPr>
          <w:rFonts w:ascii="仿宋" w:eastAsia="仿宋" w:hAnsi="仿宋" w:hint="eastAsia"/>
          <w:sz w:val="30"/>
          <w:szCs w:val="30"/>
        </w:rPr>
        <w:t xml:space="preserve">附件2-1：           </w:t>
      </w:r>
      <w:r w:rsidR="00ED5269">
        <w:rPr>
          <w:rFonts w:ascii="仿宋" w:eastAsia="仿宋" w:hAnsi="仿宋" w:hint="eastAsia"/>
          <w:sz w:val="30"/>
          <w:szCs w:val="30"/>
        </w:rPr>
        <w:t xml:space="preserve">    </w:t>
      </w:r>
      <w:r w:rsidR="0000294B">
        <w:rPr>
          <w:rFonts w:ascii="仿宋" w:eastAsia="仿宋" w:hAnsi="仿宋"/>
          <w:sz w:val="30"/>
          <w:szCs w:val="30"/>
        </w:rPr>
        <w:t xml:space="preserve">   </w:t>
      </w:r>
      <w:r w:rsidR="00182D8A" w:rsidRPr="00ED5269">
        <w:rPr>
          <w:rFonts w:ascii="仿宋" w:eastAsia="仿宋" w:hAnsi="仿宋" w:hint="eastAsia"/>
          <w:sz w:val="30"/>
          <w:szCs w:val="30"/>
        </w:rPr>
        <w:t>中国石油大学（华东）</w:t>
      </w:r>
      <w:r w:rsidRPr="00ED5269">
        <w:rPr>
          <w:rFonts w:ascii="仿宋" w:eastAsia="仿宋" w:hAnsi="仿宋" w:hint="eastAsia"/>
          <w:sz w:val="30"/>
          <w:szCs w:val="30"/>
        </w:rPr>
        <w:t>重大</w:t>
      </w:r>
      <w:proofErr w:type="gramStart"/>
      <w:r w:rsidRPr="00ED5269">
        <w:rPr>
          <w:rFonts w:ascii="仿宋" w:eastAsia="仿宋" w:hAnsi="仿宋" w:hint="eastAsia"/>
          <w:sz w:val="30"/>
          <w:szCs w:val="30"/>
        </w:rPr>
        <w:t>危险源台账</w:t>
      </w:r>
      <w:proofErr w:type="gramEnd"/>
      <w:r w:rsidRPr="00ED5269">
        <w:rPr>
          <w:rFonts w:ascii="仿宋" w:eastAsia="仿宋" w:hAnsi="仿宋" w:hint="eastAsia"/>
          <w:sz w:val="30"/>
          <w:szCs w:val="30"/>
        </w:rPr>
        <w:t>（样本）</w:t>
      </w:r>
    </w:p>
    <w:p w:rsidR="00ED5269" w:rsidRPr="00ED5269" w:rsidRDefault="002C35D1" w:rsidP="00ED5269">
      <w:pPr>
        <w:jc w:val="center"/>
        <w:rPr>
          <w:rFonts w:ascii="仿宋" w:eastAsia="仿宋" w:hAnsi="仿宋"/>
          <w:sz w:val="30"/>
          <w:szCs w:val="30"/>
        </w:rPr>
      </w:pPr>
      <w:r w:rsidRPr="00ED5269">
        <w:rPr>
          <w:rFonts w:ascii="仿宋" w:eastAsia="仿宋" w:hAnsi="仿宋" w:hint="eastAsia"/>
          <w:sz w:val="30"/>
          <w:szCs w:val="30"/>
        </w:rPr>
        <w:t xml:space="preserve">  </w:t>
      </w:r>
      <w:r w:rsidR="008D61FD" w:rsidRPr="00ED5269">
        <w:rPr>
          <w:rFonts w:ascii="仿宋" w:eastAsia="仿宋" w:hAnsi="仿宋" w:hint="eastAsia"/>
          <w:sz w:val="30"/>
          <w:szCs w:val="30"/>
        </w:rPr>
        <w:t>（</w:t>
      </w:r>
      <w:r w:rsidR="0003152B" w:rsidRPr="00ED5269">
        <w:rPr>
          <w:rFonts w:ascii="仿宋" w:eastAsia="仿宋" w:hAnsi="仿宋" w:hint="eastAsia"/>
          <w:sz w:val="30"/>
          <w:szCs w:val="30"/>
        </w:rPr>
        <w:t>放射源</w:t>
      </w:r>
      <w:r w:rsidR="00B1746B" w:rsidRPr="00ED5269">
        <w:rPr>
          <w:rFonts w:ascii="仿宋" w:eastAsia="仿宋" w:hAnsi="仿宋" w:hint="eastAsia"/>
          <w:sz w:val="30"/>
          <w:szCs w:val="30"/>
        </w:rPr>
        <w:t>及射线装置</w:t>
      </w:r>
      <w:r w:rsidR="008D61FD" w:rsidRPr="00ED5269">
        <w:rPr>
          <w:rFonts w:ascii="仿宋" w:eastAsia="仿宋" w:hAnsi="仿宋" w:hint="eastAsia"/>
          <w:sz w:val="30"/>
          <w:szCs w:val="30"/>
        </w:rPr>
        <w:t>）</w:t>
      </w:r>
    </w:p>
    <w:p w:rsidR="00B1746B" w:rsidRPr="00ED5269" w:rsidRDefault="00ED5269" w:rsidP="00ED5269">
      <w:pPr>
        <w:ind w:left="12600" w:hangingChars="4200" w:hanging="12600"/>
        <w:jc w:val="left"/>
        <w:rPr>
          <w:rFonts w:ascii="楷体_GB2312" w:eastAsia="楷体_GB2312"/>
          <w:sz w:val="28"/>
          <w:szCs w:val="28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                     </w:t>
      </w:r>
      <w:r w:rsidR="0000294B"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</w:t>
      </w:r>
      <w:r w:rsidR="00D11B8B" w:rsidRPr="0000294B">
        <w:rPr>
          <w:rFonts w:ascii="仿宋" w:eastAsia="仿宋" w:hAnsi="仿宋" w:hint="eastAsia"/>
          <w:sz w:val="30"/>
          <w:szCs w:val="30"/>
        </w:rPr>
        <w:t>年  月  日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3084"/>
        <w:gridCol w:w="2830"/>
        <w:gridCol w:w="2592"/>
        <w:gridCol w:w="2118"/>
        <w:gridCol w:w="2743"/>
      </w:tblGrid>
      <w:tr w:rsidR="0003152B" w:rsidRPr="00ED5269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03152B" w:rsidRPr="00ED5269" w:rsidRDefault="0003152B" w:rsidP="009C77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2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6" w:type="pct"/>
            <w:vAlign w:val="center"/>
          </w:tcPr>
          <w:p w:rsidR="0003152B" w:rsidRPr="00ED5269" w:rsidRDefault="0003152B" w:rsidP="009C77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2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核素名称</w:t>
            </w:r>
          </w:p>
        </w:tc>
        <w:tc>
          <w:tcPr>
            <w:tcW w:w="978" w:type="pct"/>
            <w:vAlign w:val="center"/>
          </w:tcPr>
          <w:p w:rsidR="0003152B" w:rsidRPr="00ED5269" w:rsidRDefault="0003152B" w:rsidP="009C77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2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放射源编码</w:t>
            </w:r>
          </w:p>
        </w:tc>
        <w:tc>
          <w:tcPr>
            <w:tcW w:w="896" w:type="pct"/>
            <w:vAlign w:val="center"/>
          </w:tcPr>
          <w:p w:rsidR="0003152B" w:rsidRPr="00ED5269" w:rsidRDefault="0003152B" w:rsidP="009C77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2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装置名称</w:t>
            </w:r>
          </w:p>
        </w:tc>
        <w:tc>
          <w:tcPr>
            <w:tcW w:w="732" w:type="pct"/>
            <w:vAlign w:val="center"/>
          </w:tcPr>
          <w:p w:rsidR="0003152B" w:rsidRPr="00ED5269" w:rsidRDefault="0003152B" w:rsidP="009C77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2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管理人</w:t>
            </w:r>
          </w:p>
        </w:tc>
        <w:tc>
          <w:tcPr>
            <w:tcW w:w="948" w:type="pct"/>
            <w:vAlign w:val="center"/>
          </w:tcPr>
          <w:p w:rsidR="0003152B" w:rsidRPr="00ED5269" w:rsidRDefault="00B1746B" w:rsidP="009C77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2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存放地房号</w:t>
            </w:r>
          </w:p>
        </w:tc>
      </w:tr>
      <w:tr w:rsidR="0003152B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03152B" w:rsidRPr="001C1D76" w:rsidRDefault="0003152B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03152B" w:rsidRPr="001C1D76" w:rsidRDefault="0003152B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152B" w:rsidRPr="001C1D76" w:rsidRDefault="0003152B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03152B" w:rsidRPr="001C1D76" w:rsidRDefault="0003152B" w:rsidP="005445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03152B" w:rsidRPr="001C1D76" w:rsidRDefault="0003152B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03152B" w:rsidRPr="001C1D76" w:rsidRDefault="0003152B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66CA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B066CA" w:rsidRPr="001C1D76" w:rsidRDefault="00B066CA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B066CA" w:rsidRPr="001C1D76" w:rsidRDefault="00B066CA" w:rsidP="005445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B066CA" w:rsidRPr="001C1D76" w:rsidRDefault="00B066CA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B066CA" w:rsidRPr="001C1D76" w:rsidRDefault="00B066CA" w:rsidP="005445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066CA" w:rsidRPr="001C1D76" w:rsidRDefault="00B066CA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B066CA" w:rsidRPr="001C1D76" w:rsidRDefault="00B066CA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D67D9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AD67D9" w:rsidRPr="001C1D76" w:rsidRDefault="00AD67D9" w:rsidP="005445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AD67D9" w:rsidRPr="001C1D76" w:rsidRDefault="00AD67D9" w:rsidP="003207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AD67D9" w:rsidRPr="001C1D76" w:rsidRDefault="00AD67D9" w:rsidP="00FD6DC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D67D9" w:rsidRPr="001C1D76" w:rsidRDefault="00AD67D9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D67D9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D67D9" w:rsidRPr="001C1D76" w:rsidRDefault="00AD67D9" w:rsidP="00B066C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AD67D9" w:rsidRPr="001C1D76" w:rsidRDefault="00AD67D9" w:rsidP="003207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AD67D9" w:rsidRPr="001C1D76" w:rsidRDefault="00AD67D9" w:rsidP="00FD6DC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D67D9" w:rsidRPr="001C1D76" w:rsidRDefault="00AD67D9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D67D9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AD67D9" w:rsidRPr="001C1D76" w:rsidRDefault="00AD67D9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D67D9" w:rsidRPr="001C1D76" w:rsidRDefault="00AD67D9" w:rsidP="00B066C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AD67D9" w:rsidRPr="001C1D76" w:rsidRDefault="00AD67D9" w:rsidP="003207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AD67D9" w:rsidRPr="001C1D76" w:rsidRDefault="00AD67D9" w:rsidP="00FD6DC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D67D9" w:rsidRPr="001C1D76" w:rsidRDefault="00AD67D9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D67D9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AD67D9" w:rsidRPr="001C1D76" w:rsidRDefault="00AD67D9" w:rsidP="005445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D67D9" w:rsidRPr="001C1D76" w:rsidRDefault="00AD67D9" w:rsidP="00B066C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AD67D9" w:rsidRPr="001C1D76" w:rsidRDefault="00AD67D9" w:rsidP="003207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AD67D9" w:rsidRPr="001C1D76" w:rsidRDefault="00AD67D9" w:rsidP="00FD6DC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D67D9" w:rsidRPr="001C1D76" w:rsidRDefault="00AD67D9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D67D9" w:rsidRPr="00146585" w:rsidTr="00762BB7">
        <w:trPr>
          <w:cantSplit/>
          <w:trHeight w:val="737"/>
        </w:trPr>
        <w:tc>
          <w:tcPr>
            <w:tcW w:w="380" w:type="pct"/>
            <w:vAlign w:val="center"/>
          </w:tcPr>
          <w:p w:rsidR="00AD67D9" w:rsidRPr="001C1D76" w:rsidRDefault="00AD67D9" w:rsidP="005445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AD67D9" w:rsidRPr="001C1D76" w:rsidRDefault="00AD67D9" w:rsidP="00B066C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D67D9" w:rsidRPr="001C1D76" w:rsidRDefault="00AD67D9" w:rsidP="00B066C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AD67D9" w:rsidRPr="001C1D76" w:rsidRDefault="00AD67D9" w:rsidP="003207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AD67D9" w:rsidRPr="001C1D76" w:rsidRDefault="00AD67D9" w:rsidP="00FD6DC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D67D9" w:rsidRPr="001C1D76" w:rsidRDefault="00AD67D9" w:rsidP="00320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67FA" w:rsidRDefault="00AB67FA" w:rsidP="0003152B">
      <w:pPr>
        <w:jc w:val="left"/>
        <w:rPr>
          <w:sz w:val="24"/>
          <w:szCs w:val="24"/>
        </w:rPr>
        <w:sectPr w:rsidR="00AB67FA" w:rsidSect="00CC15DA">
          <w:head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65246" w:rsidRPr="0000294B" w:rsidRDefault="00365246" w:rsidP="0000294B">
      <w:pPr>
        <w:jc w:val="lef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lastRenderedPageBreak/>
        <w:t>附件2-2：</w:t>
      </w:r>
      <w:r w:rsidRPr="00365246">
        <w:rPr>
          <w:rFonts w:eastAsia="仿宋_GB2312" w:hint="eastAsia"/>
          <w:sz w:val="30"/>
        </w:rPr>
        <w:t xml:space="preserve">           </w:t>
      </w:r>
      <w:r>
        <w:rPr>
          <w:rFonts w:eastAsia="仿宋_GB2312" w:hint="eastAsia"/>
          <w:sz w:val="30"/>
        </w:rPr>
        <w:t xml:space="preserve">   </w:t>
      </w:r>
      <w:r w:rsidR="0000294B">
        <w:rPr>
          <w:rFonts w:eastAsia="仿宋_GB2312"/>
          <w:sz w:val="30"/>
        </w:rPr>
        <w:t xml:space="preserve">    </w:t>
      </w:r>
      <w:r w:rsidRPr="0000294B">
        <w:rPr>
          <w:rFonts w:ascii="仿宋" w:eastAsia="仿宋" w:hAnsi="仿宋" w:hint="eastAsia"/>
          <w:sz w:val="30"/>
          <w:szCs w:val="30"/>
        </w:rPr>
        <w:t>中国石油大学（华东）重大</w:t>
      </w:r>
      <w:proofErr w:type="gramStart"/>
      <w:r w:rsidRPr="0000294B">
        <w:rPr>
          <w:rFonts w:ascii="仿宋" w:eastAsia="仿宋" w:hAnsi="仿宋" w:hint="eastAsia"/>
          <w:sz w:val="30"/>
          <w:szCs w:val="30"/>
        </w:rPr>
        <w:t>危险源台账</w:t>
      </w:r>
      <w:proofErr w:type="gramEnd"/>
      <w:r w:rsidRPr="0000294B">
        <w:rPr>
          <w:rFonts w:ascii="仿宋" w:eastAsia="仿宋" w:hAnsi="仿宋" w:hint="eastAsia"/>
          <w:sz w:val="30"/>
          <w:szCs w:val="30"/>
        </w:rPr>
        <w:t>（样本）</w:t>
      </w:r>
    </w:p>
    <w:p w:rsidR="00AB67FA" w:rsidRPr="00F9728E" w:rsidRDefault="00365246" w:rsidP="00AB67FA">
      <w:pPr>
        <w:ind w:firstLine="435"/>
        <w:jc w:val="center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</w:t>
      </w:r>
      <w:r w:rsidR="00AB67FA" w:rsidRPr="0000294B">
        <w:rPr>
          <w:rFonts w:ascii="仿宋" w:eastAsia="仿宋" w:hAnsi="仿宋" w:hint="eastAsia"/>
          <w:sz w:val="30"/>
          <w:szCs w:val="30"/>
        </w:rPr>
        <w:t>机械类特种设备</w:t>
      </w:r>
      <w:r w:rsidRPr="0000294B">
        <w:rPr>
          <w:rFonts w:ascii="仿宋" w:eastAsia="仿宋" w:hAnsi="仿宋" w:hint="eastAsia"/>
          <w:sz w:val="30"/>
          <w:szCs w:val="30"/>
        </w:rPr>
        <w:t>）</w:t>
      </w:r>
    </w:p>
    <w:p w:rsidR="00AB67FA" w:rsidRPr="00F9728E" w:rsidRDefault="00AB67FA" w:rsidP="0000294B">
      <w:pPr>
        <w:jc w:val="left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>单位名称：</w:t>
      </w:r>
      <w:r w:rsidR="00D11B8B" w:rsidRPr="0000294B"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268"/>
        <w:gridCol w:w="965"/>
        <w:gridCol w:w="940"/>
        <w:gridCol w:w="957"/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</w:tblGrid>
      <w:tr w:rsidR="00AB67FA" w:rsidRPr="00F9728E" w:rsidTr="009C77FA">
        <w:tc>
          <w:tcPr>
            <w:tcW w:w="648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68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设备名称</w:t>
            </w:r>
          </w:p>
        </w:tc>
        <w:tc>
          <w:tcPr>
            <w:tcW w:w="965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实验室房号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厂车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牌号</w:t>
            </w:r>
          </w:p>
        </w:tc>
        <w:tc>
          <w:tcPr>
            <w:tcW w:w="957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注册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939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额定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能力</w:t>
            </w:r>
          </w:p>
        </w:tc>
        <w:tc>
          <w:tcPr>
            <w:tcW w:w="939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制造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</w:p>
        </w:tc>
        <w:tc>
          <w:tcPr>
            <w:tcW w:w="939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出厂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编号</w:t>
            </w:r>
          </w:p>
        </w:tc>
        <w:tc>
          <w:tcPr>
            <w:tcW w:w="939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投用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检验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检验报告编号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检验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结论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检验日期</w:t>
            </w:r>
            <w:r w:rsidRPr="0000294B">
              <w:rPr>
                <w:rFonts w:ascii="仿宋" w:eastAsia="仿宋" w:hAnsi="仿宋"/>
                <w:sz w:val="24"/>
                <w:szCs w:val="21"/>
              </w:rPr>
              <w:t>/</w:t>
            </w:r>
            <w:r w:rsidRPr="0000294B">
              <w:rPr>
                <w:rFonts w:ascii="仿宋" w:eastAsia="仿宋" w:hAnsi="仿宋" w:hint="eastAsia"/>
                <w:sz w:val="24"/>
                <w:szCs w:val="21"/>
              </w:rPr>
              <w:t>下次检验日期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使用</w:t>
            </w:r>
          </w:p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状态</w:t>
            </w:r>
          </w:p>
        </w:tc>
        <w:tc>
          <w:tcPr>
            <w:tcW w:w="940" w:type="dxa"/>
            <w:vAlign w:val="center"/>
          </w:tcPr>
          <w:p w:rsidR="00AB67FA" w:rsidRPr="0000294B" w:rsidRDefault="00AB67FA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  <w:tr w:rsidR="00AB67FA" w:rsidRPr="00F9728E" w:rsidTr="00CB4410">
        <w:tc>
          <w:tcPr>
            <w:tcW w:w="64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65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57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39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  <w:tc>
          <w:tcPr>
            <w:tcW w:w="940" w:type="dxa"/>
          </w:tcPr>
          <w:p w:rsidR="00AB67FA" w:rsidRPr="00F9728E" w:rsidRDefault="00AB67FA" w:rsidP="00CB4410">
            <w:pPr>
              <w:rPr>
                <w:rFonts w:eastAsia="仿宋_GB2312"/>
                <w:sz w:val="30"/>
              </w:rPr>
            </w:pPr>
          </w:p>
        </w:tc>
      </w:tr>
    </w:tbl>
    <w:p w:rsidR="00AB67FA" w:rsidRDefault="00AB67FA" w:rsidP="00AB67FA"/>
    <w:p w:rsidR="00FB57B1" w:rsidRPr="0000294B" w:rsidRDefault="00FB57B1" w:rsidP="00AB67FA">
      <w:pPr>
        <w:rPr>
          <w:rFonts w:ascii="仿宋" w:eastAsia="仿宋" w:hAnsi="仿宋"/>
        </w:rPr>
      </w:pPr>
      <w:r w:rsidRPr="0000294B">
        <w:rPr>
          <w:rFonts w:ascii="仿宋" w:eastAsia="仿宋" w:hAnsi="仿宋" w:hint="eastAsia"/>
        </w:rPr>
        <w:t>注：</w:t>
      </w:r>
      <w:r w:rsidR="007907CC" w:rsidRPr="0000294B">
        <w:rPr>
          <w:rFonts w:ascii="仿宋" w:eastAsia="仿宋" w:hAnsi="仿宋" w:hint="eastAsia"/>
        </w:rPr>
        <w:t>包括在质监局备案的特种设备以及所有</w:t>
      </w:r>
      <w:proofErr w:type="gramStart"/>
      <w:r w:rsidR="007907CC" w:rsidRPr="0000294B">
        <w:rPr>
          <w:rFonts w:ascii="仿宋" w:eastAsia="仿宋" w:hAnsi="仿宋" w:hint="eastAsia"/>
        </w:rPr>
        <w:t>桁吊和</w:t>
      </w:r>
      <w:proofErr w:type="gramEnd"/>
      <w:r w:rsidR="007907CC" w:rsidRPr="0000294B">
        <w:rPr>
          <w:rFonts w:ascii="仿宋" w:eastAsia="仿宋" w:hAnsi="仿宋" w:hint="eastAsia"/>
        </w:rPr>
        <w:t>电葫芦。</w:t>
      </w:r>
    </w:p>
    <w:p w:rsidR="008B0409" w:rsidRPr="0000294B" w:rsidRDefault="008B0409" w:rsidP="0000294B">
      <w:pPr>
        <w:spacing w:line="52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00294B">
        <w:rPr>
          <w:rFonts w:ascii="仿宋" w:eastAsia="仿宋" w:hAnsi="仿宋" w:hint="eastAsia"/>
          <w:sz w:val="30"/>
          <w:szCs w:val="30"/>
        </w:rPr>
        <w:lastRenderedPageBreak/>
        <w:t xml:space="preserve">附件2-3-1：             </w:t>
      </w:r>
      <w:r w:rsidR="0000294B">
        <w:rPr>
          <w:rFonts w:ascii="仿宋" w:eastAsia="仿宋" w:hAnsi="仿宋"/>
          <w:sz w:val="30"/>
          <w:szCs w:val="30"/>
        </w:rPr>
        <w:t xml:space="preserve">   </w:t>
      </w:r>
      <w:r w:rsidRPr="0000294B">
        <w:rPr>
          <w:rFonts w:ascii="仿宋" w:eastAsia="仿宋" w:hAnsi="仿宋" w:hint="eastAsia"/>
          <w:sz w:val="30"/>
          <w:szCs w:val="30"/>
        </w:rPr>
        <w:t xml:space="preserve"> 中国石油大学（华东）重大危险源台账（样本）</w:t>
      </w:r>
    </w:p>
    <w:p w:rsidR="008B0409" w:rsidRPr="0000294B" w:rsidRDefault="008B0409" w:rsidP="008B0409">
      <w:pPr>
        <w:spacing w:line="520" w:lineRule="exact"/>
        <w:ind w:firstLine="435"/>
        <w:jc w:val="center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（剧毒化学品）</w:t>
      </w:r>
    </w:p>
    <w:p w:rsidR="00C002F2" w:rsidRPr="0000294B" w:rsidRDefault="00C002F2" w:rsidP="0000294B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                         </w:t>
      </w:r>
      <w:r w:rsidR="0000294B">
        <w:rPr>
          <w:rFonts w:ascii="仿宋" w:eastAsia="仿宋" w:hAnsi="仿宋"/>
          <w:sz w:val="30"/>
          <w:szCs w:val="30"/>
        </w:rPr>
        <w:t xml:space="preserve">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              年  月  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346"/>
        <w:gridCol w:w="1134"/>
        <w:gridCol w:w="2127"/>
        <w:gridCol w:w="1559"/>
        <w:gridCol w:w="1701"/>
        <w:gridCol w:w="1134"/>
        <w:gridCol w:w="1134"/>
        <w:gridCol w:w="1276"/>
        <w:gridCol w:w="1275"/>
        <w:gridCol w:w="1134"/>
      </w:tblGrid>
      <w:tr w:rsidR="001C7B5E" w:rsidRPr="00C002F2" w:rsidTr="009C77FA">
        <w:trPr>
          <w:cantSplit/>
          <w:trHeight w:val="1188"/>
        </w:trPr>
        <w:tc>
          <w:tcPr>
            <w:tcW w:w="463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346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实验室房号</w:t>
            </w:r>
          </w:p>
        </w:tc>
        <w:tc>
          <w:tcPr>
            <w:tcW w:w="1134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危险化学品目</w:t>
            </w:r>
            <w:r w:rsidRPr="0000294B">
              <w:rPr>
                <w:rFonts w:ascii="仿宋" w:eastAsia="仿宋" w:hAnsi="仿宋"/>
              </w:rPr>
              <w:t xml:space="preserve"> </w:t>
            </w:r>
            <w:r w:rsidRPr="0000294B">
              <w:rPr>
                <w:rFonts w:ascii="仿宋" w:eastAsia="仿宋" w:hAnsi="仿宋" w:hint="eastAsia"/>
              </w:rPr>
              <w:t>录序号</w:t>
            </w:r>
          </w:p>
        </w:tc>
        <w:tc>
          <w:tcPr>
            <w:tcW w:w="2127" w:type="dxa"/>
            <w:vAlign w:val="center"/>
          </w:tcPr>
          <w:p w:rsidR="001C7B5E" w:rsidRPr="0000294B" w:rsidRDefault="001C7B5E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品名</w:t>
            </w:r>
          </w:p>
        </w:tc>
        <w:tc>
          <w:tcPr>
            <w:tcW w:w="1559" w:type="dxa"/>
            <w:vAlign w:val="center"/>
          </w:tcPr>
          <w:p w:rsidR="001C7B5E" w:rsidRPr="0000294B" w:rsidRDefault="001C7B5E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别名</w:t>
            </w:r>
          </w:p>
        </w:tc>
        <w:tc>
          <w:tcPr>
            <w:tcW w:w="1701" w:type="dxa"/>
            <w:vAlign w:val="center"/>
          </w:tcPr>
          <w:p w:rsidR="001C7B5E" w:rsidRPr="0000294B" w:rsidRDefault="001C7B5E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Times New Roman" w:eastAsia="仿宋" w:hAnsi="Times New Roman"/>
              </w:rPr>
              <w:t>CAS</w:t>
            </w:r>
            <w:r w:rsidRPr="0000294B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管理人1</w:t>
            </w:r>
          </w:p>
        </w:tc>
        <w:tc>
          <w:tcPr>
            <w:tcW w:w="1276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管理人2</w:t>
            </w:r>
          </w:p>
        </w:tc>
        <w:tc>
          <w:tcPr>
            <w:tcW w:w="1275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安全责任人</w:t>
            </w:r>
          </w:p>
        </w:tc>
        <w:tc>
          <w:tcPr>
            <w:tcW w:w="1134" w:type="dxa"/>
            <w:vAlign w:val="center"/>
          </w:tcPr>
          <w:p w:rsidR="001C7B5E" w:rsidRPr="0000294B" w:rsidRDefault="001C7B5E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备注</w:t>
            </w:r>
          </w:p>
        </w:tc>
      </w:tr>
      <w:tr w:rsidR="001C7B5E" w:rsidRPr="00C002F2" w:rsidTr="00E955A2">
        <w:tc>
          <w:tcPr>
            <w:tcW w:w="463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C002F2" w:rsidRDefault="001C7B5E" w:rsidP="00C37E04">
            <w:pPr>
              <w:rPr>
                <w:rFonts w:eastAsia="仿宋_GB2312"/>
                <w:sz w:val="30"/>
              </w:rPr>
            </w:pPr>
          </w:p>
        </w:tc>
      </w:tr>
      <w:tr w:rsidR="001C7B5E" w:rsidRPr="00F9728E" w:rsidTr="00E955A2">
        <w:tc>
          <w:tcPr>
            <w:tcW w:w="463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</w:tr>
      <w:tr w:rsidR="001C7B5E" w:rsidRPr="00F9728E" w:rsidTr="00E955A2">
        <w:tc>
          <w:tcPr>
            <w:tcW w:w="463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</w:tr>
      <w:tr w:rsidR="001C7B5E" w:rsidRPr="00F9728E" w:rsidTr="00E955A2">
        <w:tc>
          <w:tcPr>
            <w:tcW w:w="463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</w:tr>
      <w:tr w:rsidR="001C7B5E" w:rsidRPr="00F9728E" w:rsidTr="00E955A2">
        <w:tc>
          <w:tcPr>
            <w:tcW w:w="463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</w:tr>
      <w:tr w:rsidR="001C7B5E" w:rsidRPr="00F9728E" w:rsidTr="00E955A2">
        <w:tc>
          <w:tcPr>
            <w:tcW w:w="463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</w:tr>
      <w:tr w:rsidR="001C7B5E" w:rsidRPr="00F9728E" w:rsidTr="00E955A2">
        <w:tc>
          <w:tcPr>
            <w:tcW w:w="463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2127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5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1C7B5E" w:rsidRPr="00F9728E" w:rsidRDefault="001C7B5E" w:rsidP="00C37E04">
            <w:pPr>
              <w:rPr>
                <w:rFonts w:eastAsia="仿宋_GB2312"/>
                <w:sz w:val="30"/>
              </w:rPr>
            </w:pPr>
          </w:p>
        </w:tc>
      </w:tr>
    </w:tbl>
    <w:p w:rsidR="00AB67FA" w:rsidRDefault="00AB67FA" w:rsidP="0003152B">
      <w:pPr>
        <w:jc w:val="left"/>
        <w:rPr>
          <w:sz w:val="24"/>
          <w:szCs w:val="24"/>
        </w:rPr>
      </w:pPr>
    </w:p>
    <w:p w:rsidR="002113AA" w:rsidRPr="0000294B" w:rsidRDefault="002113AA" w:rsidP="002113AA">
      <w:pPr>
        <w:jc w:val="left"/>
        <w:rPr>
          <w:rFonts w:ascii="仿宋" w:eastAsia="仿宋" w:hAnsi="仿宋"/>
          <w:sz w:val="24"/>
          <w:szCs w:val="24"/>
        </w:rPr>
      </w:pPr>
      <w:r w:rsidRPr="0000294B">
        <w:rPr>
          <w:rFonts w:ascii="仿宋" w:eastAsia="仿宋" w:hAnsi="仿宋" w:hint="eastAsia"/>
          <w:sz w:val="24"/>
          <w:szCs w:val="24"/>
        </w:rPr>
        <w:t>注：按照国家安全监管总局制定的《剧毒化学品目录（2015版）》登记。</w:t>
      </w:r>
    </w:p>
    <w:p w:rsidR="001E150D" w:rsidRPr="002113AA" w:rsidRDefault="001E150D" w:rsidP="0003152B">
      <w:pPr>
        <w:jc w:val="left"/>
        <w:rPr>
          <w:sz w:val="24"/>
          <w:szCs w:val="24"/>
        </w:rPr>
      </w:pPr>
    </w:p>
    <w:p w:rsidR="000210B5" w:rsidRPr="0000294B" w:rsidRDefault="000210B5" w:rsidP="0000294B">
      <w:pPr>
        <w:spacing w:line="520" w:lineRule="exac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lastRenderedPageBreak/>
        <w:t xml:space="preserve">附件2-3-2：            </w:t>
      </w:r>
      <w:r w:rsidR="0000294B">
        <w:rPr>
          <w:rFonts w:ascii="仿宋" w:eastAsia="仿宋" w:hAnsi="仿宋"/>
          <w:sz w:val="30"/>
          <w:szCs w:val="30"/>
        </w:rPr>
        <w:t xml:space="preserve">   </w:t>
      </w:r>
      <w:r w:rsidRPr="0000294B">
        <w:rPr>
          <w:rFonts w:ascii="仿宋" w:eastAsia="仿宋" w:hAnsi="仿宋" w:hint="eastAsia"/>
          <w:sz w:val="30"/>
          <w:szCs w:val="30"/>
        </w:rPr>
        <w:t xml:space="preserve">  中国石油大学（华东）重大</w:t>
      </w:r>
      <w:proofErr w:type="gramStart"/>
      <w:r w:rsidRPr="0000294B">
        <w:rPr>
          <w:rFonts w:ascii="仿宋" w:eastAsia="仿宋" w:hAnsi="仿宋" w:hint="eastAsia"/>
          <w:sz w:val="30"/>
          <w:szCs w:val="30"/>
        </w:rPr>
        <w:t>危险源台账</w:t>
      </w:r>
      <w:proofErr w:type="gramEnd"/>
      <w:r w:rsidRPr="0000294B">
        <w:rPr>
          <w:rFonts w:ascii="仿宋" w:eastAsia="仿宋" w:hAnsi="仿宋" w:hint="eastAsia"/>
          <w:sz w:val="30"/>
          <w:szCs w:val="30"/>
        </w:rPr>
        <w:t>（样本）</w:t>
      </w:r>
    </w:p>
    <w:p w:rsidR="000210B5" w:rsidRPr="0000294B" w:rsidRDefault="000210B5" w:rsidP="000210B5">
      <w:pPr>
        <w:spacing w:line="520" w:lineRule="exact"/>
        <w:ind w:firstLine="435"/>
        <w:jc w:val="center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（易制毒化学品）</w:t>
      </w:r>
    </w:p>
    <w:p w:rsidR="001E150D" w:rsidRPr="00C002F2" w:rsidRDefault="001E150D" w:rsidP="0000294B">
      <w:pPr>
        <w:spacing w:line="520" w:lineRule="exact"/>
        <w:jc w:val="left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</w:t>
      </w:r>
      <w:r w:rsidR="0000294B">
        <w:rPr>
          <w:rFonts w:ascii="仿宋" w:eastAsia="仿宋" w:hAnsi="仿宋"/>
          <w:sz w:val="30"/>
          <w:szCs w:val="30"/>
        </w:rPr>
        <w:t xml:space="preserve">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                                       年  月  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346"/>
        <w:gridCol w:w="1418"/>
        <w:gridCol w:w="1843"/>
        <w:gridCol w:w="1842"/>
        <w:gridCol w:w="1843"/>
        <w:gridCol w:w="1276"/>
        <w:gridCol w:w="1276"/>
        <w:gridCol w:w="1417"/>
        <w:gridCol w:w="1559"/>
      </w:tblGrid>
      <w:tr w:rsidR="00F94E2A" w:rsidRPr="00C002F2" w:rsidTr="009C77FA">
        <w:trPr>
          <w:cantSplit/>
          <w:trHeight w:val="1188"/>
        </w:trPr>
        <w:tc>
          <w:tcPr>
            <w:tcW w:w="463" w:type="dxa"/>
            <w:vAlign w:val="center"/>
          </w:tcPr>
          <w:p w:rsidR="00F94E2A" w:rsidRPr="0000294B" w:rsidRDefault="00F94E2A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346" w:type="dxa"/>
            <w:vAlign w:val="center"/>
          </w:tcPr>
          <w:p w:rsidR="00F94E2A" w:rsidRPr="0000294B" w:rsidRDefault="00F94E2A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实验室房号</w:t>
            </w:r>
          </w:p>
        </w:tc>
        <w:tc>
          <w:tcPr>
            <w:tcW w:w="1418" w:type="dxa"/>
            <w:vAlign w:val="center"/>
          </w:tcPr>
          <w:p w:rsidR="00F94E2A" w:rsidRPr="0000294B" w:rsidRDefault="00F94E2A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化学品类型</w:t>
            </w:r>
          </w:p>
        </w:tc>
        <w:tc>
          <w:tcPr>
            <w:tcW w:w="1843" w:type="dxa"/>
            <w:vAlign w:val="center"/>
          </w:tcPr>
          <w:p w:rsidR="00F94E2A" w:rsidRPr="0000294B" w:rsidRDefault="00F94E2A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化学品目录编码</w:t>
            </w:r>
          </w:p>
        </w:tc>
        <w:tc>
          <w:tcPr>
            <w:tcW w:w="1842" w:type="dxa"/>
            <w:vAlign w:val="center"/>
          </w:tcPr>
          <w:p w:rsidR="00F94E2A" w:rsidRPr="0000294B" w:rsidRDefault="00F94E2A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化学品通用名称</w:t>
            </w:r>
          </w:p>
        </w:tc>
        <w:tc>
          <w:tcPr>
            <w:tcW w:w="1843" w:type="dxa"/>
            <w:vAlign w:val="center"/>
          </w:tcPr>
          <w:p w:rsidR="00F94E2A" w:rsidRPr="0000294B" w:rsidRDefault="00F94E2A" w:rsidP="009C77FA">
            <w:pPr>
              <w:widowControl/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商品名称</w:t>
            </w:r>
          </w:p>
        </w:tc>
        <w:tc>
          <w:tcPr>
            <w:tcW w:w="1276" w:type="dxa"/>
            <w:vAlign w:val="center"/>
          </w:tcPr>
          <w:p w:rsidR="00F94E2A" w:rsidRPr="0000294B" w:rsidRDefault="00F94E2A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F94E2A" w:rsidRPr="0000294B" w:rsidRDefault="00F94E2A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管理人</w:t>
            </w:r>
          </w:p>
        </w:tc>
        <w:tc>
          <w:tcPr>
            <w:tcW w:w="1417" w:type="dxa"/>
            <w:vAlign w:val="center"/>
          </w:tcPr>
          <w:p w:rsidR="00F94E2A" w:rsidRPr="0000294B" w:rsidRDefault="00F94E2A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安全责任人</w:t>
            </w:r>
          </w:p>
        </w:tc>
        <w:tc>
          <w:tcPr>
            <w:tcW w:w="1559" w:type="dxa"/>
            <w:vAlign w:val="center"/>
          </w:tcPr>
          <w:p w:rsidR="00F94E2A" w:rsidRPr="0000294B" w:rsidRDefault="00F94E2A" w:rsidP="009C77FA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备注</w:t>
            </w:r>
          </w:p>
        </w:tc>
      </w:tr>
      <w:tr w:rsidR="00F94E2A" w:rsidRPr="00C002F2" w:rsidTr="00F94E2A">
        <w:tc>
          <w:tcPr>
            <w:tcW w:w="463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C002F2" w:rsidRDefault="00F94E2A" w:rsidP="00C37E04">
            <w:pPr>
              <w:rPr>
                <w:rFonts w:eastAsia="仿宋_GB2312"/>
                <w:sz w:val="30"/>
              </w:rPr>
            </w:pPr>
          </w:p>
        </w:tc>
      </w:tr>
      <w:tr w:rsidR="00F94E2A" w:rsidRPr="00F9728E" w:rsidTr="00F94E2A">
        <w:tc>
          <w:tcPr>
            <w:tcW w:w="46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</w:tr>
      <w:tr w:rsidR="00F94E2A" w:rsidRPr="00F9728E" w:rsidTr="00F94E2A">
        <w:tc>
          <w:tcPr>
            <w:tcW w:w="46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</w:tr>
      <w:tr w:rsidR="00F94E2A" w:rsidRPr="00F9728E" w:rsidTr="00F94E2A">
        <w:tc>
          <w:tcPr>
            <w:tcW w:w="46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</w:tr>
      <w:tr w:rsidR="00F94E2A" w:rsidRPr="00F9728E" w:rsidTr="00F94E2A">
        <w:tc>
          <w:tcPr>
            <w:tcW w:w="46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</w:tr>
      <w:tr w:rsidR="00F94E2A" w:rsidRPr="00F9728E" w:rsidTr="00F94E2A">
        <w:tc>
          <w:tcPr>
            <w:tcW w:w="46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</w:tr>
      <w:tr w:rsidR="00F94E2A" w:rsidRPr="00F9728E" w:rsidTr="00F94E2A">
        <w:tc>
          <w:tcPr>
            <w:tcW w:w="46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2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843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76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F94E2A" w:rsidRPr="00F9728E" w:rsidRDefault="00F94E2A" w:rsidP="00C37E04">
            <w:pPr>
              <w:rPr>
                <w:rFonts w:eastAsia="仿宋_GB2312"/>
                <w:sz w:val="30"/>
              </w:rPr>
            </w:pPr>
          </w:p>
        </w:tc>
      </w:tr>
    </w:tbl>
    <w:p w:rsidR="001E150D" w:rsidRPr="0003152B" w:rsidRDefault="001E150D" w:rsidP="001E150D">
      <w:pPr>
        <w:jc w:val="left"/>
        <w:rPr>
          <w:sz w:val="24"/>
          <w:szCs w:val="24"/>
        </w:rPr>
      </w:pPr>
    </w:p>
    <w:p w:rsidR="002113AA" w:rsidRPr="0000294B" w:rsidRDefault="002113AA" w:rsidP="002113AA">
      <w:pPr>
        <w:jc w:val="left"/>
        <w:rPr>
          <w:rFonts w:ascii="仿宋" w:eastAsia="仿宋" w:hAnsi="仿宋"/>
          <w:sz w:val="24"/>
          <w:szCs w:val="24"/>
        </w:rPr>
      </w:pPr>
      <w:r w:rsidRPr="0000294B">
        <w:rPr>
          <w:rFonts w:ascii="仿宋" w:eastAsia="仿宋" w:hAnsi="仿宋" w:hint="eastAsia"/>
          <w:sz w:val="24"/>
          <w:szCs w:val="24"/>
        </w:rPr>
        <w:t>注：按照国家安全监管总局制定的《易制毒化学品名录（2005版）》登记。</w:t>
      </w:r>
    </w:p>
    <w:p w:rsidR="001E150D" w:rsidRPr="002113AA" w:rsidRDefault="001E150D" w:rsidP="0003152B">
      <w:pPr>
        <w:jc w:val="left"/>
        <w:rPr>
          <w:sz w:val="24"/>
          <w:szCs w:val="24"/>
        </w:rPr>
      </w:pPr>
    </w:p>
    <w:p w:rsidR="00FA6F14" w:rsidRPr="0000294B" w:rsidRDefault="00FA6F14" w:rsidP="0000294B">
      <w:pPr>
        <w:spacing w:line="520" w:lineRule="exac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lastRenderedPageBreak/>
        <w:t>附件2-3-3：              中国石油大学（华东）重大</w:t>
      </w:r>
      <w:proofErr w:type="gramStart"/>
      <w:r w:rsidRPr="0000294B">
        <w:rPr>
          <w:rFonts w:ascii="仿宋" w:eastAsia="仿宋" w:hAnsi="仿宋" w:hint="eastAsia"/>
          <w:sz w:val="30"/>
          <w:szCs w:val="30"/>
        </w:rPr>
        <w:t>危险源台账</w:t>
      </w:r>
      <w:proofErr w:type="gramEnd"/>
      <w:r w:rsidRPr="0000294B">
        <w:rPr>
          <w:rFonts w:ascii="仿宋" w:eastAsia="仿宋" w:hAnsi="仿宋" w:hint="eastAsia"/>
          <w:sz w:val="30"/>
          <w:szCs w:val="30"/>
        </w:rPr>
        <w:t>（样本）</w:t>
      </w:r>
    </w:p>
    <w:p w:rsidR="00FA6F14" w:rsidRPr="0000294B" w:rsidRDefault="00FA6F14" w:rsidP="00FA6F14">
      <w:pPr>
        <w:spacing w:line="520" w:lineRule="exact"/>
        <w:ind w:firstLine="435"/>
        <w:jc w:val="center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（重点监管的危险化学品）</w:t>
      </w:r>
    </w:p>
    <w:p w:rsidR="006669A4" w:rsidRPr="00C002F2" w:rsidRDefault="006669A4" w:rsidP="0000294B">
      <w:pPr>
        <w:spacing w:line="520" w:lineRule="exact"/>
        <w:jc w:val="left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                             </w:t>
      </w:r>
      <w:r w:rsidR="0000294B">
        <w:rPr>
          <w:rFonts w:ascii="仿宋" w:eastAsia="仿宋" w:hAnsi="仿宋"/>
          <w:sz w:val="30"/>
          <w:szCs w:val="30"/>
        </w:rPr>
        <w:t xml:space="preserve"> 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       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215"/>
        <w:gridCol w:w="1791"/>
        <w:gridCol w:w="2176"/>
        <w:gridCol w:w="1791"/>
        <w:gridCol w:w="1280"/>
        <w:gridCol w:w="1277"/>
        <w:gridCol w:w="1277"/>
        <w:gridCol w:w="1280"/>
        <w:gridCol w:w="1661"/>
      </w:tblGrid>
      <w:tr w:rsidR="0000294B" w:rsidRPr="00C002F2" w:rsidTr="0000294B">
        <w:trPr>
          <w:cantSplit/>
          <w:trHeight w:val="1188"/>
        </w:trPr>
        <w:tc>
          <w:tcPr>
            <w:tcW w:w="147" w:type="pct"/>
            <w:vAlign w:val="center"/>
          </w:tcPr>
          <w:p w:rsidR="0000294B" w:rsidRPr="00C002F2" w:rsidRDefault="0000294B" w:rsidP="009C77FA">
            <w:pPr>
              <w:jc w:val="center"/>
              <w:rPr>
                <w:rFonts w:eastAsia="仿宋_GB2312"/>
              </w:rPr>
            </w:pPr>
            <w:r w:rsidRPr="00C002F2">
              <w:rPr>
                <w:rFonts w:eastAsia="仿宋_GB2312" w:hint="eastAsia"/>
              </w:rPr>
              <w:t>序号</w:t>
            </w:r>
          </w:p>
        </w:tc>
        <w:tc>
          <w:tcPr>
            <w:tcW w:w="429" w:type="pct"/>
            <w:vAlign w:val="center"/>
          </w:tcPr>
          <w:p w:rsidR="0000294B" w:rsidRPr="00C002F2" w:rsidRDefault="0000294B" w:rsidP="009C77FA">
            <w:pPr>
              <w:jc w:val="center"/>
              <w:rPr>
                <w:rFonts w:eastAsia="仿宋_GB2312"/>
              </w:rPr>
            </w:pPr>
            <w:r w:rsidRPr="00C002F2">
              <w:rPr>
                <w:rFonts w:eastAsia="仿宋_GB2312" w:hint="eastAsia"/>
              </w:rPr>
              <w:t>实验室房号</w:t>
            </w:r>
          </w:p>
        </w:tc>
        <w:tc>
          <w:tcPr>
            <w:tcW w:w="632" w:type="pct"/>
            <w:vAlign w:val="center"/>
          </w:tcPr>
          <w:p w:rsidR="0000294B" w:rsidRPr="006669A4" w:rsidRDefault="0000294B" w:rsidP="009C77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669A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化学品名称</w:t>
            </w:r>
          </w:p>
        </w:tc>
        <w:tc>
          <w:tcPr>
            <w:tcW w:w="768" w:type="pct"/>
            <w:vAlign w:val="center"/>
          </w:tcPr>
          <w:p w:rsidR="0000294B" w:rsidRPr="006669A4" w:rsidRDefault="0000294B" w:rsidP="009C77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669A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别名</w:t>
            </w:r>
          </w:p>
        </w:tc>
        <w:tc>
          <w:tcPr>
            <w:tcW w:w="632" w:type="pct"/>
            <w:vAlign w:val="center"/>
          </w:tcPr>
          <w:p w:rsidR="0000294B" w:rsidRPr="006669A4" w:rsidRDefault="0000294B" w:rsidP="009C77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669A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CAS号</w:t>
            </w:r>
          </w:p>
        </w:tc>
        <w:tc>
          <w:tcPr>
            <w:tcW w:w="452" w:type="pct"/>
            <w:vAlign w:val="center"/>
          </w:tcPr>
          <w:p w:rsidR="0000294B" w:rsidRPr="006669A4" w:rsidRDefault="0000294B" w:rsidP="009C77FA">
            <w:pPr>
              <w:widowControl/>
              <w:jc w:val="center"/>
              <w:rPr>
                <w:rFonts w:eastAsia="仿宋_GB2312"/>
              </w:rPr>
            </w:pPr>
            <w:r w:rsidRPr="006669A4">
              <w:rPr>
                <w:rFonts w:eastAsia="仿宋_GB2312" w:hint="eastAsia"/>
              </w:rPr>
              <w:t>数量</w:t>
            </w:r>
          </w:p>
        </w:tc>
        <w:tc>
          <w:tcPr>
            <w:tcW w:w="451" w:type="pct"/>
          </w:tcPr>
          <w:p w:rsidR="0000294B" w:rsidRDefault="0000294B" w:rsidP="009C77FA">
            <w:pPr>
              <w:jc w:val="center"/>
              <w:rPr>
                <w:rFonts w:eastAsia="仿宋_GB2312"/>
              </w:rPr>
            </w:pPr>
          </w:p>
        </w:tc>
        <w:tc>
          <w:tcPr>
            <w:tcW w:w="451" w:type="pct"/>
            <w:vAlign w:val="center"/>
          </w:tcPr>
          <w:p w:rsidR="0000294B" w:rsidRPr="001C7B5E" w:rsidRDefault="0000294B" w:rsidP="009C77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管理</w:t>
            </w:r>
            <w:r w:rsidRPr="001C7B5E">
              <w:rPr>
                <w:rFonts w:eastAsia="仿宋_GB2312" w:hint="eastAsia"/>
              </w:rPr>
              <w:t>人</w:t>
            </w:r>
          </w:p>
        </w:tc>
        <w:tc>
          <w:tcPr>
            <w:tcW w:w="452" w:type="pct"/>
            <w:vAlign w:val="center"/>
          </w:tcPr>
          <w:p w:rsidR="0000294B" w:rsidRPr="001C7B5E" w:rsidRDefault="0000294B" w:rsidP="009C77FA">
            <w:pPr>
              <w:jc w:val="center"/>
              <w:rPr>
                <w:rFonts w:eastAsia="仿宋_GB2312"/>
              </w:rPr>
            </w:pPr>
            <w:r w:rsidRPr="001C7B5E">
              <w:rPr>
                <w:rFonts w:eastAsia="仿宋_GB2312" w:hint="eastAsia"/>
              </w:rPr>
              <w:t>安全责任人</w:t>
            </w:r>
          </w:p>
        </w:tc>
        <w:tc>
          <w:tcPr>
            <w:tcW w:w="587" w:type="pct"/>
            <w:vAlign w:val="center"/>
          </w:tcPr>
          <w:p w:rsidR="0000294B" w:rsidRPr="001C7B5E" w:rsidRDefault="0000294B" w:rsidP="009C77FA">
            <w:pPr>
              <w:jc w:val="center"/>
              <w:rPr>
                <w:rFonts w:eastAsia="仿宋_GB2312"/>
              </w:rPr>
            </w:pPr>
            <w:r w:rsidRPr="001C7B5E">
              <w:rPr>
                <w:rFonts w:eastAsia="仿宋_GB2312" w:hint="eastAsia"/>
              </w:rPr>
              <w:t>备注</w:t>
            </w:r>
          </w:p>
        </w:tc>
      </w:tr>
      <w:tr w:rsidR="0000294B" w:rsidRPr="00C002F2" w:rsidTr="0000294B">
        <w:tc>
          <w:tcPr>
            <w:tcW w:w="147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C002F2" w:rsidRDefault="0000294B" w:rsidP="00C37E04">
            <w:pPr>
              <w:rPr>
                <w:rFonts w:eastAsia="仿宋_GB2312"/>
                <w:sz w:val="30"/>
              </w:rPr>
            </w:pPr>
          </w:p>
        </w:tc>
      </w:tr>
      <w:tr w:rsidR="0000294B" w:rsidRPr="00F9728E" w:rsidTr="0000294B">
        <w:tc>
          <w:tcPr>
            <w:tcW w:w="14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</w:tr>
      <w:tr w:rsidR="0000294B" w:rsidRPr="00F9728E" w:rsidTr="0000294B">
        <w:tc>
          <w:tcPr>
            <w:tcW w:w="14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</w:tr>
      <w:tr w:rsidR="0000294B" w:rsidRPr="00F9728E" w:rsidTr="0000294B">
        <w:tc>
          <w:tcPr>
            <w:tcW w:w="14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</w:tr>
      <w:tr w:rsidR="0000294B" w:rsidRPr="00F9728E" w:rsidTr="0000294B">
        <w:tc>
          <w:tcPr>
            <w:tcW w:w="14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</w:tr>
      <w:tr w:rsidR="0000294B" w:rsidRPr="00F9728E" w:rsidTr="0000294B">
        <w:tc>
          <w:tcPr>
            <w:tcW w:w="14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</w:tr>
      <w:tr w:rsidR="0000294B" w:rsidRPr="00F9728E" w:rsidTr="0000294B">
        <w:tc>
          <w:tcPr>
            <w:tcW w:w="14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29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768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63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1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452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587" w:type="pct"/>
          </w:tcPr>
          <w:p w:rsidR="0000294B" w:rsidRPr="00F9728E" w:rsidRDefault="0000294B" w:rsidP="00C37E04">
            <w:pPr>
              <w:rPr>
                <w:rFonts w:eastAsia="仿宋_GB2312"/>
                <w:sz w:val="30"/>
              </w:rPr>
            </w:pPr>
          </w:p>
        </w:tc>
      </w:tr>
    </w:tbl>
    <w:p w:rsidR="006669A4" w:rsidRPr="0003152B" w:rsidRDefault="006669A4" w:rsidP="006669A4">
      <w:pPr>
        <w:jc w:val="left"/>
        <w:rPr>
          <w:sz w:val="24"/>
          <w:szCs w:val="24"/>
        </w:rPr>
      </w:pPr>
    </w:p>
    <w:p w:rsidR="006669A4" w:rsidRPr="0000294B" w:rsidRDefault="002113AA" w:rsidP="002113AA">
      <w:pPr>
        <w:jc w:val="left"/>
        <w:rPr>
          <w:rFonts w:ascii="仿宋" w:eastAsia="仿宋" w:hAnsi="仿宋"/>
          <w:sz w:val="24"/>
          <w:szCs w:val="24"/>
        </w:rPr>
      </w:pPr>
      <w:r w:rsidRPr="0000294B">
        <w:rPr>
          <w:rFonts w:ascii="仿宋" w:eastAsia="仿宋" w:hAnsi="仿宋" w:hint="eastAsia"/>
          <w:sz w:val="24"/>
          <w:szCs w:val="24"/>
        </w:rPr>
        <w:t>注：按照国家安全监管总局制定的《重点监管的危险化学品名录(2013年完整版)》登记。</w:t>
      </w:r>
    </w:p>
    <w:p w:rsidR="00F13FC0" w:rsidRPr="0000294B" w:rsidRDefault="00F13FC0" w:rsidP="00F13FC0">
      <w:pPr>
        <w:spacing w:line="520" w:lineRule="exac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lastRenderedPageBreak/>
        <w:t xml:space="preserve">附件2-4：         </w:t>
      </w:r>
      <w:r>
        <w:rPr>
          <w:rFonts w:ascii="仿宋" w:eastAsia="仿宋" w:hAnsi="仿宋"/>
          <w:sz w:val="30"/>
          <w:szCs w:val="30"/>
        </w:rPr>
        <w:t xml:space="preserve">  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中国石油大学（华东）重大</w:t>
      </w:r>
      <w:proofErr w:type="gramStart"/>
      <w:r w:rsidRPr="0000294B">
        <w:rPr>
          <w:rFonts w:ascii="仿宋" w:eastAsia="仿宋" w:hAnsi="仿宋" w:hint="eastAsia"/>
          <w:sz w:val="30"/>
          <w:szCs w:val="30"/>
        </w:rPr>
        <w:t>危险源台账</w:t>
      </w:r>
      <w:proofErr w:type="gramEnd"/>
      <w:r w:rsidRPr="0000294B">
        <w:rPr>
          <w:rFonts w:ascii="仿宋" w:eastAsia="仿宋" w:hAnsi="仿宋" w:hint="eastAsia"/>
          <w:sz w:val="30"/>
          <w:szCs w:val="30"/>
        </w:rPr>
        <w:t>（样本）</w:t>
      </w:r>
    </w:p>
    <w:p w:rsidR="00F13FC0" w:rsidRPr="0000294B" w:rsidRDefault="00F13FC0" w:rsidP="00F13FC0">
      <w:pPr>
        <w:spacing w:line="520" w:lineRule="exact"/>
        <w:ind w:firstLine="435"/>
        <w:jc w:val="center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（气瓶）</w:t>
      </w:r>
    </w:p>
    <w:p w:rsidR="00F13FC0" w:rsidRPr="00F9728E" w:rsidRDefault="00F13FC0" w:rsidP="00F13FC0">
      <w:pPr>
        <w:spacing w:line="520" w:lineRule="exact"/>
        <w:jc w:val="left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                                </w:t>
      </w:r>
      <w:r>
        <w:rPr>
          <w:rFonts w:ascii="仿宋" w:eastAsia="仿宋" w:hAnsi="仿宋"/>
          <w:sz w:val="30"/>
          <w:szCs w:val="30"/>
        </w:rPr>
        <w:t xml:space="preserve">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       年  月  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346"/>
        <w:gridCol w:w="1134"/>
        <w:gridCol w:w="709"/>
        <w:gridCol w:w="992"/>
        <w:gridCol w:w="993"/>
        <w:gridCol w:w="1417"/>
        <w:gridCol w:w="724"/>
        <w:gridCol w:w="1402"/>
        <w:gridCol w:w="1092"/>
        <w:gridCol w:w="1245"/>
        <w:gridCol w:w="1349"/>
        <w:gridCol w:w="1417"/>
      </w:tblGrid>
      <w:tr w:rsidR="00F13FC0" w:rsidRPr="00F9728E" w:rsidTr="006D27F1">
        <w:trPr>
          <w:cantSplit/>
          <w:trHeight w:val="361"/>
        </w:trPr>
        <w:tc>
          <w:tcPr>
            <w:tcW w:w="463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346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实验室房号</w:t>
            </w:r>
          </w:p>
        </w:tc>
        <w:tc>
          <w:tcPr>
            <w:tcW w:w="1134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容器名称</w:t>
            </w:r>
          </w:p>
        </w:tc>
        <w:tc>
          <w:tcPr>
            <w:tcW w:w="709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介质</w:t>
            </w:r>
          </w:p>
        </w:tc>
        <w:tc>
          <w:tcPr>
            <w:tcW w:w="4126" w:type="dxa"/>
            <w:gridSpan w:val="4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额定参数</w:t>
            </w:r>
          </w:p>
        </w:tc>
        <w:tc>
          <w:tcPr>
            <w:tcW w:w="1402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制造单位</w:t>
            </w:r>
          </w:p>
        </w:tc>
        <w:tc>
          <w:tcPr>
            <w:tcW w:w="1092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投用时间</w:t>
            </w:r>
          </w:p>
        </w:tc>
        <w:tc>
          <w:tcPr>
            <w:tcW w:w="1245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使用状态</w:t>
            </w:r>
          </w:p>
        </w:tc>
        <w:tc>
          <w:tcPr>
            <w:tcW w:w="1349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安全责任人</w:t>
            </w:r>
          </w:p>
        </w:tc>
        <w:tc>
          <w:tcPr>
            <w:tcW w:w="1417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F13FC0" w:rsidRPr="00F9728E" w:rsidTr="006D27F1">
        <w:trPr>
          <w:cantSplit/>
          <w:trHeight w:val="817"/>
        </w:trPr>
        <w:tc>
          <w:tcPr>
            <w:tcW w:w="463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6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设计</w:t>
            </w:r>
            <w:r w:rsidRPr="0000294B">
              <w:rPr>
                <w:rFonts w:ascii="仿宋" w:eastAsia="仿宋" w:hAnsi="仿宋"/>
                <w:szCs w:val="21"/>
              </w:rPr>
              <w:t>/</w:t>
            </w:r>
            <w:r w:rsidRPr="0000294B">
              <w:rPr>
                <w:rFonts w:ascii="仿宋" w:eastAsia="仿宋" w:hAnsi="仿宋" w:hint="eastAsia"/>
                <w:szCs w:val="21"/>
              </w:rPr>
              <w:t>工作压力</w:t>
            </w:r>
          </w:p>
        </w:tc>
        <w:tc>
          <w:tcPr>
            <w:tcW w:w="993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设计</w:t>
            </w:r>
            <w:r w:rsidRPr="0000294B">
              <w:rPr>
                <w:rFonts w:ascii="仿宋" w:eastAsia="仿宋" w:hAnsi="仿宋"/>
                <w:szCs w:val="21"/>
              </w:rPr>
              <w:t>/</w:t>
            </w:r>
            <w:r w:rsidRPr="0000294B">
              <w:rPr>
                <w:rFonts w:ascii="仿宋" w:eastAsia="仿宋" w:hAnsi="仿宋" w:hint="eastAsia"/>
                <w:szCs w:val="21"/>
              </w:rPr>
              <w:t>工作温度</w:t>
            </w:r>
          </w:p>
        </w:tc>
        <w:tc>
          <w:tcPr>
            <w:tcW w:w="1417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规格</w:t>
            </w:r>
            <w:r w:rsidRPr="0000294B">
              <w:rPr>
                <w:rFonts w:ascii="仿宋" w:eastAsia="仿宋" w:hAnsi="仿宋"/>
                <w:szCs w:val="21"/>
              </w:rPr>
              <w:t>(</w:t>
            </w:r>
            <w:r w:rsidRPr="0000294B">
              <w:rPr>
                <w:rFonts w:ascii="仿宋" w:eastAsia="仿宋" w:hAnsi="仿宋" w:hint="eastAsia"/>
                <w:szCs w:val="21"/>
              </w:rPr>
              <w:t>内径×壁厚×长度</w:t>
            </w:r>
            <w:r w:rsidRPr="0000294B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724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容积</w:t>
            </w:r>
          </w:p>
        </w:tc>
        <w:tc>
          <w:tcPr>
            <w:tcW w:w="1402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13FC0" w:rsidRPr="00F9728E" w:rsidTr="006D27F1">
        <w:tc>
          <w:tcPr>
            <w:tcW w:w="463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09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2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3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24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</w:tbl>
    <w:p w:rsidR="00F13FC0" w:rsidRDefault="00F13FC0" w:rsidP="00F13FC0"/>
    <w:p w:rsidR="00F13FC0" w:rsidRDefault="00F13FC0" w:rsidP="00F13FC0"/>
    <w:p w:rsidR="006669A4" w:rsidRDefault="006669A4" w:rsidP="0003152B">
      <w:pPr>
        <w:jc w:val="left"/>
        <w:rPr>
          <w:sz w:val="24"/>
          <w:szCs w:val="24"/>
        </w:rPr>
      </w:pPr>
    </w:p>
    <w:p w:rsidR="00FD2CC8" w:rsidRPr="0000294B" w:rsidRDefault="00FD2CC8" w:rsidP="0000294B">
      <w:pPr>
        <w:spacing w:line="520" w:lineRule="exac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C42B10" w:rsidRPr="0000294B">
        <w:rPr>
          <w:rFonts w:ascii="仿宋" w:eastAsia="仿宋" w:hAnsi="仿宋" w:hint="eastAsia"/>
          <w:sz w:val="30"/>
          <w:szCs w:val="30"/>
        </w:rPr>
        <w:t>2-</w:t>
      </w:r>
      <w:r w:rsidRPr="0000294B">
        <w:rPr>
          <w:rFonts w:ascii="仿宋" w:eastAsia="仿宋" w:hAnsi="仿宋" w:hint="eastAsia"/>
          <w:sz w:val="30"/>
          <w:szCs w:val="30"/>
        </w:rPr>
        <w:t xml:space="preserve">5：        </w:t>
      </w:r>
      <w:r w:rsidR="0000294B">
        <w:rPr>
          <w:rFonts w:ascii="仿宋" w:eastAsia="仿宋" w:hAnsi="仿宋"/>
          <w:sz w:val="30"/>
          <w:szCs w:val="30"/>
        </w:rPr>
        <w:t xml:space="preserve"> 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中国石油大学（华东）重大</w:t>
      </w:r>
      <w:proofErr w:type="gramStart"/>
      <w:r w:rsidRPr="0000294B">
        <w:rPr>
          <w:rFonts w:ascii="仿宋" w:eastAsia="仿宋" w:hAnsi="仿宋" w:hint="eastAsia"/>
          <w:sz w:val="30"/>
          <w:szCs w:val="30"/>
        </w:rPr>
        <w:t>危险源台账</w:t>
      </w:r>
      <w:proofErr w:type="gramEnd"/>
      <w:r w:rsidRPr="0000294B">
        <w:rPr>
          <w:rFonts w:ascii="仿宋" w:eastAsia="仿宋" w:hAnsi="仿宋" w:hint="eastAsia"/>
          <w:sz w:val="30"/>
          <w:szCs w:val="30"/>
        </w:rPr>
        <w:t>（样本）</w:t>
      </w:r>
    </w:p>
    <w:p w:rsidR="00FD2CC8" w:rsidRPr="0000294B" w:rsidRDefault="00FD2CC8" w:rsidP="00FD2CC8">
      <w:pPr>
        <w:spacing w:line="520" w:lineRule="exact"/>
        <w:ind w:firstLine="435"/>
        <w:jc w:val="center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（机电类</w:t>
      </w:r>
      <w:r w:rsidRPr="0000294B">
        <w:rPr>
          <w:rFonts w:ascii="仿宋" w:eastAsia="仿宋" w:hAnsi="仿宋"/>
          <w:sz w:val="30"/>
          <w:szCs w:val="30"/>
        </w:rPr>
        <w:t>设备</w:t>
      </w:r>
      <w:r w:rsidRPr="0000294B">
        <w:rPr>
          <w:rFonts w:ascii="仿宋" w:eastAsia="仿宋" w:hAnsi="仿宋" w:hint="eastAsia"/>
          <w:sz w:val="30"/>
          <w:szCs w:val="30"/>
        </w:rPr>
        <w:t>）</w:t>
      </w:r>
    </w:p>
    <w:p w:rsidR="00FB57B1" w:rsidRPr="00F9728E" w:rsidRDefault="00FB57B1" w:rsidP="0000294B">
      <w:pPr>
        <w:jc w:val="left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                                  </w:t>
      </w:r>
      <w:r w:rsidR="0000294B">
        <w:rPr>
          <w:rFonts w:ascii="仿宋" w:eastAsia="仿宋" w:hAnsi="仿宋"/>
          <w:sz w:val="30"/>
          <w:szCs w:val="30"/>
        </w:rPr>
        <w:t xml:space="preserve">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      年  月  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268"/>
        <w:gridCol w:w="1169"/>
        <w:gridCol w:w="992"/>
        <w:gridCol w:w="993"/>
        <w:gridCol w:w="1134"/>
        <w:gridCol w:w="1559"/>
        <w:gridCol w:w="1417"/>
        <w:gridCol w:w="1134"/>
        <w:gridCol w:w="1134"/>
        <w:gridCol w:w="1418"/>
        <w:gridCol w:w="1417"/>
      </w:tblGrid>
      <w:tr w:rsidR="006A7476" w:rsidRPr="00F9728E" w:rsidTr="009C77FA">
        <w:tc>
          <w:tcPr>
            <w:tcW w:w="648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68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设备名称</w:t>
            </w:r>
          </w:p>
        </w:tc>
        <w:tc>
          <w:tcPr>
            <w:tcW w:w="1169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实验室房号</w:t>
            </w:r>
          </w:p>
        </w:tc>
        <w:tc>
          <w:tcPr>
            <w:tcW w:w="992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厂车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牌号</w:t>
            </w:r>
          </w:p>
        </w:tc>
        <w:tc>
          <w:tcPr>
            <w:tcW w:w="993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危险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额定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能力</w:t>
            </w:r>
          </w:p>
        </w:tc>
        <w:tc>
          <w:tcPr>
            <w:tcW w:w="1559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制造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出厂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投用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使用</w:t>
            </w:r>
          </w:p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0294B">
              <w:rPr>
                <w:rFonts w:ascii="仿宋" w:eastAsia="仿宋" w:hAnsi="仿宋" w:hint="eastAsia"/>
                <w:sz w:val="24"/>
                <w:szCs w:val="21"/>
              </w:rPr>
              <w:t>状态</w:t>
            </w:r>
          </w:p>
        </w:tc>
        <w:tc>
          <w:tcPr>
            <w:tcW w:w="1418" w:type="dxa"/>
            <w:vAlign w:val="center"/>
          </w:tcPr>
          <w:p w:rsidR="006A7476" w:rsidRPr="0000294B" w:rsidRDefault="006A7476" w:rsidP="009C77FA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安全责任人</w:t>
            </w:r>
          </w:p>
        </w:tc>
        <w:tc>
          <w:tcPr>
            <w:tcW w:w="1417" w:type="dxa"/>
            <w:vAlign w:val="center"/>
          </w:tcPr>
          <w:p w:rsidR="006A7476" w:rsidRPr="0000294B" w:rsidRDefault="006A7476" w:rsidP="00C37E04">
            <w:pPr>
              <w:jc w:val="center"/>
              <w:rPr>
                <w:rFonts w:ascii="仿宋" w:eastAsia="仿宋" w:hAnsi="仿宋"/>
                <w:sz w:val="24"/>
              </w:rPr>
            </w:pPr>
            <w:r w:rsidRPr="0000294B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  <w:tr w:rsidR="006A7476" w:rsidRPr="00F9728E" w:rsidTr="006A7476">
        <w:tc>
          <w:tcPr>
            <w:tcW w:w="64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26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6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8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6A7476" w:rsidRPr="00F9728E" w:rsidRDefault="006A7476" w:rsidP="00C37E04">
            <w:pPr>
              <w:rPr>
                <w:rFonts w:eastAsia="仿宋_GB2312"/>
                <w:sz w:val="30"/>
              </w:rPr>
            </w:pPr>
          </w:p>
        </w:tc>
      </w:tr>
    </w:tbl>
    <w:p w:rsidR="00FB57B1" w:rsidRDefault="00FB57B1" w:rsidP="00FB57B1"/>
    <w:p w:rsidR="00F17CF8" w:rsidRPr="0000294B" w:rsidRDefault="00A448D9" w:rsidP="00A448D9">
      <w:pPr>
        <w:rPr>
          <w:rFonts w:ascii="仿宋" w:eastAsia="仿宋" w:hAnsi="仿宋" w:cs="Arial"/>
          <w:color w:val="333333"/>
          <w:szCs w:val="21"/>
          <w:shd w:val="clear" w:color="auto" w:fill="FFFFFF"/>
        </w:rPr>
      </w:pP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注：</w:t>
      </w:r>
      <w:r w:rsidR="00F17CF8"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1、</w:t>
      </w:r>
      <w:r w:rsidRPr="0000294B">
        <w:rPr>
          <w:rFonts w:ascii="仿宋" w:eastAsia="仿宋" w:hAnsi="仿宋" w:cs="Arial"/>
          <w:color w:val="333333"/>
          <w:szCs w:val="21"/>
          <w:shd w:val="clear" w:color="auto" w:fill="FFFFFF"/>
        </w:rPr>
        <w:t>动设备</w:t>
      </w:r>
      <w:r w:rsidR="00F17CF8"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（</w:t>
      </w:r>
      <w:r w:rsidRPr="0000294B">
        <w:rPr>
          <w:rFonts w:ascii="仿宋" w:eastAsia="仿宋" w:hAnsi="仿宋" w:cs="Arial"/>
          <w:color w:val="333333"/>
          <w:szCs w:val="21"/>
          <w:shd w:val="clear" w:color="auto" w:fill="FFFFFF"/>
        </w:rPr>
        <w:t>指带有各种高低速旋转或运动部件</w:t>
      </w: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，破坏能量足以</w:t>
      </w:r>
      <w:r w:rsidRPr="0000294B">
        <w:rPr>
          <w:rFonts w:ascii="仿宋" w:eastAsia="仿宋" w:hAnsi="仿宋" w:cs="Arial"/>
          <w:color w:val="333333"/>
          <w:szCs w:val="21"/>
          <w:shd w:val="clear" w:color="auto" w:fill="FFFFFF"/>
        </w:rPr>
        <w:t>造成人员碰撞</w:t>
      </w: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、</w:t>
      </w:r>
      <w:r w:rsidRPr="0000294B">
        <w:rPr>
          <w:rFonts w:ascii="仿宋" w:eastAsia="仿宋" w:hAnsi="仿宋" w:cs="Arial"/>
          <w:color w:val="333333"/>
          <w:szCs w:val="21"/>
          <w:shd w:val="clear" w:color="auto" w:fill="FFFFFF"/>
        </w:rPr>
        <w:t>绞入</w:t>
      </w: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、</w:t>
      </w:r>
      <w:r w:rsidRPr="0000294B">
        <w:rPr>
          <w:rFonts w:ascii="仿宋" w:eastAsia="仿宋" w:hAnsi="仿宋" w:cs="Arial"/>
          <w:color w:val="333333"/>
          <w:szCs w:val="21"/>
          <w:shd w:val="clear" w:color="auto" w:fill="FFFFFF"/>
        </w:rPr>
        <w:t>打击等机械伤害的各类机械</w:t>
      </w: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、</w:t>
      </w:r>
      <w:r w:rsidRPr="0000294B">
        <w:rPr>
          <w:rFonts w:ascii="仿宋" w:eastAsia="仿宋" w:hAnsi="仿宋" w:cs="Arial"/>
          <w:color w:val="333333"/>
          <w:szCs w:val="21"/>
          <w:shd w:val="clear" w:color="auto" w:fill="FFFFFF"/>
        </w:rPr>
        <w:t>动力</w:t>
      </w: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和实验设备</w:t>
      </w:r>
      <w:r w:rsidR="00F17CF8"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）</w:t>
      </w:r>
      <w:r w:rsidR="001511C8"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；</w:t>
      </w:r>
    </w:p>
    <w:p w:rsidR="00A448D9" w:rsidRPr="00FB57B1" w:rsidRDefault="001511C8" w:rsidP="0000294B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2、高电压大电流设备（各单位视</w:t>
      </w:r>
      <w:r w:rsidR="003E4DED"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安全情况登记</w:t>
      </w:r>
      <w:r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）</w:t>
      </w:r>
      <w:r w:rsidR="009F02D1" w:rsidRPr="0000294B">
        <w:rPr>
          <w:rFonts w:ascii="仿宋" w:eastAsia="仿宋" w:hAnsi="仿宋" w:cs="Arial" w:hint="eastAsia"/>
          <w:color w:val="333333"/>
          <w:szCs w:val="21"/>
          <w:shd w:val="clear" w:color="auto" w:fill="FFFFFF"/>
        </w:rPr>
        <w:t>。</w:t>
      </w:r>
    </w:p>
    <w:p w:rsidR="00FB57B1" w:rsidRDefault="001511C8" w:rsidP="00A448D9">
      <w:pPr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 xml:space="preserve">    </w:t>
      </w:r>
    </w:p>
    <w:p w:rsidR="00FB57B1" w:rsidRPr="00FB57B1" w:rsidRDefault="00FB57B1" w:rsidP="0003152B">
      <w:pPr>
        <w:jc w:val="left"/>
        <w:rPr>
          <w:sz w:val="24"/>
          <w:szCs w:val="24"/>
        </w:rPr>
      </w:pPr>
    </w:p>
    <w:sectPr w:rsidR="00FB57B1" w:rsidRPr="00FB57B1" w:rsidSect="00AB67F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C3" w:rsidRDefault="00B257C3" w:rsidP="00F77915">
      <w:r>
        <w:separator/>
      </w:r>
    </w:p>
  </w:endnote>
  <w:endnote w:type="continuationSeparator" w:id="0">
    <w:p w:rsidR="00B257C3" w:rsidRDefault="00B257C3" w:rsidP="00F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C3" w:rsidRDefault="00B257C3" w:rsidP="00F77915">
      <w:r>
        <w:separator/>
      </w:r>
    </w:p>
  </w:footnote>
  <w:footnote w:type="continuationSeparator" w:id="0">
    <w:p w:rsidR="00B257C3" w:rsidRDefault="00B257C3" w:rsidP="00F7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7B" w:rsidRDefault="00450A7B" w:rsidP="00B1746B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94C6F"/>
    <w:multiLevelType w:val="hybridMultilevel"/>
    <w:tmpl w:val="BE902C9C"/>
    <w:lvl w:ilvl="0" w:tplc="3A42487A">
      <w:start w:val="1"/>
      <w:numFmt w:val="japaneseCounting"/>
      <w:lvlText w:val="%1、"/>
      <w:lvlJc w:val="left"/>
      <w:pPr>
        <w:ind w:left="573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1"/>
    <w:rsid w:val="0000012A"/>
    <w:rsid w:val="0000294B"/>
    <w:rsid w:val="00004B2F"/>
    <w:rsid w:val="0000556E"/>
    <w:rsid w:val="00014270"/>
    <w:rsid w:val="000210B5"/>
    <w:rsid w:val="0002352A"/>
    <w:rsid w:val="0002422B"/>
    <w:rsid w:val="00024DE6"/>
    <w:rsid w:val="00025F2B"/>
    <w:rsid w:val="00026784"/>
    <w:rsid w:val="0003152B"/>
    <w:rsid w:val="000404AA"/>
    <w:rsid w:val="0004336D"/>
    <w:rsid w:val="00050372"/>
    <w:rsid w:val="00053051"/>
    <w:rsid w:val="00053A8C"/>
    <w:rsid w:val="00060138"/>
    <w:rsid w:val="00060FA9"/>
    <w:rsid w:val="00062637"/>
    <w:rsid w:val="000634B4"/>
    <w:rsid w:val="00063E4B"/>
    <w:rsid w:val="00063FE4"/>
    <w:rsid w:val="00080EA4"/>
    <w:rsid w:val="0008440B"/>
    <w:rsid w:val="00085D1F"/>
    <w:rsid w:val="00086632"/>
    <w:rsid w:val="0009299E"/>
    <w:rsid w:val="000967AA"/>
    <w:rsid w:val="000A5806"/>
    <w:rsid w:val="000B4E7A"/>
    <w:rsid w:val="000C20C0"/>
    <w:rsid w:val="000C4A16"/>
    <w:rsid w:val="000D1817"/>
    <w:rsid w:val="000D18B5"/>
    <w:rsid w:val="000E4E31"/>
    <w:rsid w:val="000E4E84"/>
    <w:rsid w:val="000F1F77"/>
    <w:rsid w:val="00101993"/>
    <w:rsid w:val="00104C9F"/>
    <w:rsid w:val="00105609"/>
    <w:rsid w:val="00106CE7"/>
    <w:rsid w:val="00111CB4"/>
    <w:rsid w:val="00116A7C"/>
    <w:rsid w:val="001426A4"/>
    <w:rsid w:val="00146585"/>
    <w:rsid w:val="00146EE5"/>
    <w:rsid w:val="001511C8"/>
    <w:rsid w:val="0015297E"/>
    <w:rsid w:val="001616C4"/>
    <w:rsid w:val="001648B2"/>
    <w:rsid w:val="001656FF"/>
    <w:rsid w:val="0016691F"/>
    <w:rsid w:val="0017379A"/>
    <w:rsid w:val="00182D8A"/>
    <w:rsid w:val="00187A3D"/>
    <w:rsid w:val="00192FF4"/>
    <w:rsid w:val="00197051"/>
    <w:rsid w:val="001A2720"/>
    <w:rsid w:val="001A5EC9"/>
    <w:rsid w:val="001B3EA2"/>
    <w:rsid w:val="001C1D76"/>
    <w:rsid w:val="001C272A"/>
    <w:rsid w:val="001C2B5D"/>
    <w:rsid w:val="001C3947"/>
    <w:rsid w:val="001C4B43"/>
    <w:rsid w:val="001C7B5E"/>
    <w:rsid w:val="001D3EBD"/>
    <w:rsid w:val="001D7D04"/>
    <w:rsid w:val="001E150D"/>
    <w:rsid w:val="001E7C10"/>
    <w:rsid w:val="00200E1F"/>
    <w:rsid w:val="00203FFB"/>
    <w:rsid w:val="002113AA"/>
    <w:rsid w:val="002143ED"/>
    <w:rsid w:val="0021490F"/>
    <w:rsid w:val="00231FCF"/>
    <w:rsid w:val="0023652E"/>
    <w:rsid w:val="00272858"/>
    <w:rsid w:val="00273B21"/>
    <w:rsid w:val="00282605"/>
    <w:rsid w:val="002855A0"/>
    <w:rsid w:val="002B39F1"/>
    <w:rsid w:val="002C0B72"/>
    <w:rsid w:val="002C35D1"/>
    <w:rsid w:val="002D075C"/>
    <w:rsid w:val="002E216D"/>
    <w:rsid w:val="002E430E"/>
    <w:rsid w:val="002E6E94"/>
    <w:rsid w:val="002F5250"/>
    <w:rsid w:val="002F64CA"/>
    <w:rsid w:val="00300115"/>
    <w:rsid w:val="00310BC9"/>
    <w:rsid w:val="00312E37"/>
    <w:rsid w:val="003207A2"/>
    <w:rsid w:val="003245B9"/>
    <w:rsid w:val="00332240"/>
    <w:rsid w:val="00341BF8"/>
    <w:rsid w:val="00351796"/>
    <w:rsid w:val="0035592E"/>
    <w:rsid w:val="00365246"/>
    <w:rsid w:val="00374267"/>
    <w:rsid w:val="003771D8"/>
    <w:rsid w:val="00387CC0"/>
    <w:rsid w:val="00390A66"/>
    <w:rsid w:val="00394468"/>
    <w:rsid w:val="003A755F"/>
    <w:rsid w:val="003B2323"/>
    <w:rsid w:val="003B7DBC"/>
    <w:rsid w:val="003C383E"/>
    <w:rsid w:val="003D0C72"/>
    <w:rsid w:val="003E4DED"/>
    <w:rsid w:val="00403E8C"/>
    <w:rsid w:val="004148D2"/>
    <w:rsid w:val="004213F9"/>
    <w:rsid w:val="0042159F"/>
    <w:rsid w:val="004222D8"/>
    <w:rsid w:val="00431821"/>
    <w:rsid w:val="00431E86"/>
    <w:rsid w:val="004330EB"/>
    <w:rsid w:val="004358B5"/>
    <w:rsid w:val="0043692F"/>
    <w:rsid w:val="0044021D"/>
    <w:rsid w:val="00440E6C"/>
    <w:rsid w:val="00450A7B"/>
    <w:rsid w:val="00450F8F"/>
    <w:rsid w:val="00452013"/>
    <w:rsid w:val="004520F1"/>
    <w:rsid w:val="00470BB4"/>
    <w:rsid w:val="00473780"/>
    <w:rsid w:val="00475BBF"/>
    <w:rsid w:val="004829D6"/>
    <w:rsid w:val="00492320"/>
    <w:rsid w:val="004924D3"/>
    <w:rsid w:val="004B0226"/>
    <w:rsid w:val="004B463A"/>
    <w:rsid w:val="004C0F16"/>
    <w:rsid w:val="004D1C5A"/>
    <w:rsid w:val="004D4344"/>
    <w:rsid w:val="004D6D01"/>
    <w:rsid w:val="004D70F5"/>
    <w:rsid w:val="004F4FDA"/>
    <w:rsid w:val="00512C6B"/>
    <w:rsid w:val="00512E12"/>
    <w:rsid w:val="00525D7A"/>
    <w:rsid w:val="0054042C"/>
    <w:rsid w:val="00544510"/>
    <w:rsid w:val="00550B10"/>
    <w:rsid w:val="00555577"/>
    <w:rsid w:val="00561369"/>
    <w:rsid w:val="005652AC"/>
    <w:rsid w:val="00565B7C"/>
    <w:rsid w:val="00567E1A"/>
    <w:rsid w:val="0057251E"/>
    <w:rsid w:val="00580D80"/>
    <w:rsid w:val="00585D0E"/>
    <w:rsid w:val="00596EDB"/>
    <w:rsid w:val="005A5835"/>
    <w:rsid w:val="005A7434"/>
    <w:rsid w:val="005A75E2"/>
    <w:rsid w:val="005B4E9F"/>
    <w:rsid w:val="005C0358"/>
    <w:rsid w:val="005C1D1B"/>
    <w:rsid w:val="005C7817"/>
    <w:rsid w:val="005D5CCD"/>
    <w:rsid w:val="005D639B"/>
    <w:rsid w:val="005E2DC8"/>
    <w:rsid w:val="005E470B"/>
    <w:rsid w:val="005E5B3E"/>
    <w:rsid w:val="005F001D"/>
    <w:rsid w:val="005F2BDB"/>
    <w:rsid w:val="005F3B49"/>
    <w:rsid w:val="006059A1"/>
    <w:rsid w:val="006065F1"/>
    <w:rsid w:val="00606797"/>
    <w:rsid w:val="0060727A"/>
    <w:rsid w:val="00610807"/>
    <w:rsid w:val="006250C3"/>
    <w:rsid w:val="00630FFA"/>
    <w:rsid w:val="006344CF"/>
    <w:rsid w:val="00640FCE"/>
    <w:rsid w:val="00643BBB"/>
    <w:rsid w:val="00650366"/>
    <w:rsid w:val="00650EE1"/>
    <w:rsid w:val="00657FB0"/>
    <w:rsid w:val="006639E1"/>
    <w:rsid w:val="00665B8A"/>
    <w:rsid w:val="006669A4"/>
    <w:rsid w:val="006828C9"/>
    <w:rsid w:val="00684B0B"/>
    <w:rsid w:val="00685971"/>
    <w:rsid w:val="006875D0"/>
    <w:rsid w:val="00690DF2"/>
    <w:rsid w:val="00691024"/>
    <w:rsid w:val="006A1632"/>
    <w:rsid w:val="006A3A88"/>
    <w:rsid w:val="006A7476"/>
    <w:rsid w:val="006B6B30"/>
    <w:rsid w:val="006C10F0"/>
    <w:rsid w:val="006C13A0"/>
    <w:rsid w:val="006C60CF"/>
    <w:rsid w:val="006C6EF0"/>
    <w:rsid w:val="006D033F"/>
    <w:rsid w:val="006D11DB"/>
    <w:rsid w:val="006D335A"/>
    <w:rsid w:val="007006C4"/>
    <w:rsid w:val="00722A5F"/>
    <w:rsid w:val="00722F34"/>
    <w:rsid w:val="00732AD2"/>
    <w:rsid w:val="007509D5"/>
    <w:rsid w:val="00751A83"/>
    <w:rsid w:val="00762BB7"/>
    <w:rsid w:val="00765A87"/>
    <w:rsid w:val="00770F88"/>
    <w:rsid w:val="00785DC3"/>
    <w:rsid w:val="007907CC"/>
    <w:rsid w:val="0079568E"/>
    <w:rsid w:val="00795F36"/>
    <w:rsid w:val="007A1F9E"/>
    <w:rsid w:val="007B1FEA"/>
    <w:rsid w:val="007C09EB"/>
    <w:rsid w:val="007D6185"/>
    <w:rsid w:val="007E0B2C"/>
    <w:rsid w:val="007E60EA"/>
    <w:rsid w:val="007F5F61"/>
    <w:rsid w:val="008007F8"/>
    <w:rsid w:val="00815A5C"/>
    <w:rsid w:val="00816AC1"/>
    <w:rsid w:val="00822187"/>
    <w:rsid w:val="0082243E"/>
    <w:rsid w:val="00827C3C"/>
    <w:rsid w:val="0083448C"/>
    <w:rsid w:val="008419E2"/>
    <w:rsid w:val="008434A1"/>
    <w:rsid w:val="00843BD6"/>
    <w:rsid w:val="008507ED"/>
    <w:rsid w:val="008522E7"/>
    <w:rsid w:val="008612E9"/>
    <w:rsid w:val="008663FB"/>
    <w:rsid w:val="00872BAC"/>
    <w:rsid w:val="0089185B"/>
    <w:rsid w:val="00895B9A"/>
    <w:rsid w:val="008B0409"/>
    <w:rsid w:val="008B2FAF"/>
    <w:rsid w:val="008B7F7F"/>
    <w:rsid w:val="008D10FF"/>
    <w:rsid w:val="008D3769"/>
    <w:rsid w:val="008D61FD"/>
    <w:rsid w:val="008F1B72"/>
    <w:rsid w:val="008F3B19"/>
    <w:rsid w:val="008F49C3"/>
    <w:rsid w:val="008F52E3"/>
    <w:rsid w:val="008F601F"/>
    <w:rsid w:val="008F6627"/>
    <w:rsid w:val="00901A3C"/>
    <w:rsid w:val="00907180"/>
    <w:rsid w:val="00911F3C"/>
    <w:rsid w:val="0091360E"/>
    <w:rsid w:val="009176B0"/>
    <w:rsid w:val="009236E3"/>
    <w:rsid w:val="00933DC1"/>
    <w:rsid w:val="00934927"/>
    <w:rsid w:val="009370A2"/>
    <w:rsid w:val="0094374A"/>
    <w:rsid w:val="0094454E"/>
    <w:rsid w:val="009605DE"/>
    <w:rsid w:val="00961BFB"/>
    <w:rsid w:val="009930DC"/>
    <w:rsid w:val="00996097"/>
    <w:rsid w:val="009C4DAA"/>
    <w:rsid w:val="009C57C4"/>
    <w:rsid w:val="009C7731"/>
    <w:rsid w:val="009C77FA"/>
    <w:rsid w:val="009C7876"/>
    <w:rsid w:val="009D1064"/>
    <w:rsid w:val="009D2A50"/>
    <w:rsid w:val="009D4B42"/>
    <w:rsid w:val="009D754B"/>
    <w:rsid w:val="009E02D4"/>
    <w:rsid w:val="009E3761"/>
    <w:rsid w:val="009E4ADF"/>
    <w:rsid w:val="009E65BC"/>
    <w:rsid w:val="009E6AF3"/>
    <w:rsid w:val="009F00EA"/>
    <w:rsid w:val="009F02D1"/>
    <w:rsid w:val="009F1ECA"/>
    <w:rsid w:val="00A01195"/>
    <w:rsid w:val="00A01966"/>
    <w:rsid w:val="00A04D51"/>
    <w:rsid w:val="00A07D34"/>
    <w:rsid w:val="00A2116D"/>
    <w:rsid w:val="00A216F3"/>
    <w:rsid w:val="00A24759"/>
    <w:rsid w:val="00A24930"/>
    <w:rsid w:val="00A35E05"/>
    <w:rsid w:val="00A41FF7"/>
    <w:rsid w:val="00A448D9"/>
    <w:rsid w:val="00A47927"/>
    <w:rsid w:val="00A506E4"/>
    <w:rsid w:val="00A577DC"/>
    <w:rsid w:val="00A65DB9"/>
    <w:rsid w:val="00A73102"/>
    <w:rsid w:val="00A7595B"/>
    <w:rsid w:val="00A77553"/>
    <w:rsid w:val="00A80EDF"/>
    <w:rsid w:val="00A87D45"/>
    <w:rsid w:val="00AA1E6D"/>
    <w:rsid w:val="00AA496E"/>
    <w:rsid w:val="00AB0D88"/>
    <w:rsid w:val="00AB67FA"/>
    <w:rsid w:val="00AC1D67"/>
    <w:rsid w:val="00AD2B60"/>
    <w:rsid w:val="00AD406B"/>
    <w:rsid w:val="00AD67D9"/>
    <w:rsid w:val="00AD6C05"/>
    <w:rsid w:val="00AE157D"/>
    <w:rsid w:val="00AF4C69"/>
    <w:rsid w:val="00AF6168"/>
    <w:rsid w:val="00B04E08"/>
    <w:rsid w:val="00B0568F"/>
    <w:rsid w:val="00B066CA"/>
    <w:rsid w:val="00B14E4C"/>
    <w:rsid w:val="00B1746B"/>
    <w:rsid w:val="00B245A0"/>
    <w:rsid w:val="00B257C3"/>
    <w:rsid w:val="00B26191"/>
    <w:rsid w:val="00B2658E"/>
    <w:rsid w:val="00B32ED4"/>
    <w:rsid w:val="00B425E4"/>
    <w:rsid w:val="00B5021C"/>
    <w:rsid w:val="00B518D0"/>
    <w:rsid w:val="00B55323"/>
    <w:rsid w:val="00B60877"/>
    <w:rsid w:val="00B65AB1"/>
    <w:rsid w:val="00B65E5B"/>
    <w:rsid w:val="00B66322"/>
    <w:rsid w:val="00B66B2B"/>
    <w:rsid w:val="00B70938"/>
    <w:rsid w:val="00B70C8F"/>
    <w:rsid w:val="00B73EEE"/>
    <w:rsid w:val="00B74CBE"/>
    <w:rsid w:val="00B77862"/>
    <w:rsid w:val="00B87602"/>
    <w:rsid w:val="00B907E6"/>
    <w:rsid w:val="00B9085A"/>
    <w:rsid w:val="00BA2D24"/>
    <w:rsid w:val="00BA35A5"/>
    <w:rsid w:val="00BA3979"/>
    <w:rsid w:val="00BA62B5"/>
    <w:rsid w:val="00BB263B"/>
    <w:rsid w:val="00BC375F"/>
    <w:rsid w:val="00BC64C6"/>
    <w:rsid w:val="00BC7CF4"/>
    <w:rsid w:val="00BD052C"/>
    <w:rsid w:val="00BE5E30"/>
    <w:rsid w:val="00BE6F39"/>
    <w:rsid w:val="00BF2C83"/>
    <w:rsid w:val="00BF4987"/>
    <w:rsid w:val="00C002F2"/>
    <w:rsid w:val="00C17001"/>
    <w:rsid w:val="00C226BB"/>
    <w:rsid w:val="00C25E99"/>
    <w:rsid w:val="00C25F81"/>
    <w:rsid w:val="00C35DAE"/>
    <w:rsid w:val="00C37ACA"/>
    <w:rsid w:val="00C40BEB"/>
    <w:rsid w:val="00C40F23"/>
    <w:rsid w:val="00C412FF"/>
    <w:rsid w:val="00C42B10"/>
    <w:rsid w:val="00C46C92"/>
    <w:rsid w:val="00C71040"/>
    <w:rsid w:val="00C718A6"/>
    <w:rsid w:val="00C75F41"/>
    <w:rsid w:val="00C76C17"/>
    <w:rsid w:val="00C76CB3"/>
    <w:rsid w:val="00C807C3"/>
    <w:rsid w:val="00C91C5B"/>
    <w:rsid w:val="00C97BA9"/>
    <w:rsid w:val="00CA696E"/>
    <w:rsid w:val="00CA6FD4"/>
    <w:rsid w:val="00CB3914"/>
    <w:rsid w:val="00CC15DA"/>
    <w:rsid w:val="00CC19E7"/>
    <w:rsid w:val="00CF05DE"/>
    <w:rsid w:val="00CF55C0"/>
    <w:rsid w:val="00CF62DE"/>
    <w:rsid w:val="00D07F38"/>
    <w:rsid w:val="00D11B8B"/>
    <w:rsid w:val="00D171B0"/>
    <w:rsid w:val="00D21279"/>
    <w:rsid w:val="00D21693"/>
    <w:rsid w:val="00D2551A"/>
    <w:rsid w:val="00D25DD6"/>
    <w:rsid w:val="00D27FBE"/>
    <w:rsid w:val="00D30E45"/>
    <w:rsid w:val="00D31F39"/>
    <w:rsid w:val="00D352C0"/>
    <w:rsid w:val="00D5494F"/>
    <w:rsid w:val="00D654C8"/>
    <w:rsid w:val="00D66732"/>
    <w:rsid w:val="00D66E85"/>
    <w:rsid w:val="00D728BE"/>
    <w:rsid w:val="00D72D72"/>
    <w:rsid w:val="00D73D15"/>
    <w:rsid w:val="00D74237"/>
    <w:rsid w:val="00D7452B"/>
    <w:rsid w:val="00D944E3"/>
    <w:rsid w:val="00D94898"/>
    <w:rsid w:val="00DA7B64"/>
    <w:rsid w:val="00DB066A"/>
    <w:rsid w:val="00DB0859"/>
    <w:rsid w:val="00DB28A4"/>
    <w:rsid w:val="00DD2F49"/>
    <w:rsid w:val="00DD56FF"/>
    <w:rsid w:val="00DE5368"/>
    <w:rsid w:val="00DE5D41"/>
    <w:rsid w:val="00DE7236"/>
    <w:rsid w:val="00E01FBF"/>
    <w:rsid w:val="00E114A7"/>
    <w:rsid w:val="00E13855"/>
    <w:rsid w:val="00E21997"/>
    <w:rsid w:val="00E2350A"/>
    <w:rsid w:val="00E25624"/>
    <w:rsid w:val="00E2768A"/>
    <w:rsid w:val="00E31ED3"/>
    <w:rsid w:val="00E34C80"/>
    <w:rsid w:val="00E3503C"/>
    <w:rsid w:val="00E42640"/>
    <w:rsid w:val="00E464CF"/>
    <w:rsid w:val="00E536E9"/>
    <w:rsid w:val="00E61C2D"/>
    <w:rsid w:val="00E62FE1"/>
    <w:rsid w:val="00E75836"/>
    <w:rsid w:val="00E76A82"/>
    <w:rsid w:val="00E82235"/>
    <w:rsid w:val="00E9015D"/>
    <w:rsid w:val="00E955A2"/>
    <w:rsid w:val="00E96A05"/>
    <w:rsid w:val="00EA5BEC"/>
    <w:rsid w:val="00EB09B4"/>
    <w:rsid w:val="00EC20D7"/>
    <w:rsid w:val="00EC60CE"/>
    <w:rsid w:val="00EC743A"/>
    <w:rsid w:val="00ED5269"/>
    <w:rsid w:val="00EE771E"/>
    <w:rsid w:val="00EF2897"/>
    <w:rsid w:val="00F00BA3"/>
    <w:rsid w:val="00F13FC0"/>
    <w:rsid w:val="00F153FB"/>
    <w:rsid w:val="00F17CF8"/>
    <w:rsid w:val="00F22CA9"/>
    <w:rsid w:val="00F23894"/>
    <w:rsid w:val="00F34D5C"/>
    <w:rsid w:val="00F4477E"/>
    <w:rsid w:val="00F455CB"/>
    <w:rsid w:val="00F45EA2"/>
    <w:rsid w:val="00F64724"/>
    <w:rsid w:val="00F64774"/>
    <w:rsid w:val="00F7214E"/>
    <w:rsid w:val="00F7296E"/>
    <w:rsid w:val="00F745CA"/>
    <w:rsid w:val="00F77915"/>
    <w:rsid w:val="00F93657"/>
    <w:rsid w:val="00F94E2A"/>
    <w:rsid w:val="00F97D60"/>
    <w:rsid w:val="00FA2890"/>
    <w:rsid w:val="00FA355D"/>
    <w:rsid w:val="00FA3621"/>
    <w:rsid w:val="00FA6F14"/>
    <w:rsid w:val="00FB57B1"/>
    <w:rsid w:val="00FC425E"/>
    <w:rsid w:val="00FC61EA"/>
    <w:rsid w:val="00FC659D"/>
    <w:rsid w:val="00FD1601"/>
    <w:rsid w:val="00FD2CC8"/>
    <w:rsid w:val="00FD6DC9"/>
    <w:rsid w:val="00FE0430"/>
    <w:rsid w:val="00FE0BFC"/>
    <w:rsid w:val="00FE131A"/>
    <w:rsid w:val="00FE1A8B"/>
    <w:rsid w:val="00FE5A15"/>
    <w:rsid w:val="00FF3349"/>
    <w:rsid w:val="00FF35D0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25DBF"/>
  <w15:docId w15:val="{30B5DD5E-C3F3-46BF-9AD0-6E970C5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C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412FF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C412F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450A7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450A7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C57C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C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58</cp:revision>
  <cp:lastPrinted>2017-04-19T04:14:00Z</cp:lastPrinted>
  <dcterms:created xsi:type="dcterms:W3CDTF">2017-03-15T09:23:00Z</dcterms:created>
  <dcterms:modified xsi:type="dcterms:W3CDTF">2017-04-19T08:18:00Z</dcterms:modified>
</cp:coreProperties>
</file>