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23" w:rsidRDefault="00E45B23">
      <w:pPr>
        <w:spacing w:line="360" w:lineRule="auto"/>
        <w:rPr>
          <w:rFonts w:ascii="宋体" w:hAnsi="宋体"/>
          <w:b/>
          <w:szCs w:val="21"/>
        </w:rPr>
      </w:pPr>
      <w:r>
        <w:rPr>
          <w:rFonts w:ascii="宋体" w:hAnsi="宋体" w:hint="eastAsia"/>
          <w:b/>
          <w:szCs w:val="21"/>
        </w:rPr>
        <w:t>附表</w:t>
      </w:r>
    </w:p>
    <w:p w:rsidR="00E45B23" w:rsidRDefault="00E45B23">
      <w:pPr>
        <w:jc w:val="center"/>
        <w:rPr>
          <w:b/>
          <w:sz w:val="36"/>
          <w:szCs w:val="36"/>
        </w:rPr>
      </w:pPr>
      <w:r>
        <w:rPr>
          <w:rFonts w:hint="eastAsia"/>
          <w:b/>
          <w:sz w:val="36"/>
          <w:szCs w:val="36"/>
        </w:rPr>
        <w:t>石油工程学院</w:t>
      </w:r>
    </w:p>
    <w:p w:rsidR="00E45B23" w:rsidRDefault="00E45B23">
      <w:pPr>
        <w:jc w:val="center"/>
        <w:rPr>
          <w:b/>
          <w:sz w:val="36"/>
          <w:szCs w:val="36"/>
        </w:rPr>
      </w:pPr>
      <w:r>
        <w:rPr>
          <w:rFonts w:hint="eastAsia"/>
          <w:b/>
          <w:sz w:val="36"/>
          <w:szCs w:val="36"/>
          <w:u w:val="single"/>
        </w:rPr>
        <w:t xml:space="preserve">  202</w:t>
      </w:r>
      <w:r w:rsidR="00232474">
        <w:rPr>
          <w:b/>
          <w:sz w:val="36"/>
          <w:szCs w:val="36"/>
          <w:u w:val="single"/>
        </w:rPr>
        <w:t>2</w:t>
      </w:r>
      <w:r>
        <w:rPr>
          <w:rFonts w:hint="eastAsia"/>
          <w:b/>
          <w:sz w:val="36"/>
          <w:szCs w:val="36"/>
          <w:u w:val="single"/>
        </w:rPr>
        <w:t>年</w:t>
      </w:r>
      <w:r>
        <w:rPr>
          <w:rFonts w:hint="eastAsia"/>
          <w:b/>
          <w:sz w:val="36"/>
          <w:szCs w:val="36"/>
        </w:rPr>
        <w:t>博士研究生导师面试情况表</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2158"/>
        <w:gridCol w:w="721"/>
        <w:gridCol w:w="1099"/>
        <w:gridCol w:w="341"/>
        <w:gridCol w:w="720"/>
        <w:gridCol w:w="855"/>
        <w:gridCol w:w="405"/>
        <w:gridCol w:w="495"/>
        <w:gridCol w:w="1411"/>
      </w:tblGrid>
      <w:tr w:rsidR="00E45B23" w:rsidTr="00A46FCC">
        <w:tc>
          <w:tcPr>
            <w:tcW w:w="1190" w:type="dxa"/>
            <w:vAlign w:val="center"/>
          </w:tcPr>
          <w:p w:rsidR="00E45B23" w:rsidRDefault="00E45B23">
            <w:pPr>
              <w:jc w:val="center"/>
              <w:rPr>
                <w:b/>
                <w:sz w:val="24"/>
              </w:rPr>
            </w:pPr>
            <w:r>
              <w:rPr>
                <w:rFonts w:hint="eastAsia"/>
                <w:b/>
                <w:sz w:val="24"/>
              </w:rPr>
              <w:t>考生姓名</w:t>
            </w:r>
          </w:p>
        </w:tc>
        <w:tc>
          <w:tcPr>
            <w:tcW w:w="2158" w:type="dxa"/>
            <w:vAlign w:val="center"/>
          </w:tcPr>
          <w:p w:rsidR="00E45B23" w:rsidRDefault="00E45B23">
            <w:pPr>
              <w:jc w:val="center"/>
              <w:rPr>
                <w:sz w:val="24"/>
              </w:rPr>
            </w:pPr>
          </w:p>
          <w:p w:rsidR="00E45B23" w:rsidRDefault="00E45B23">
            <w:pPr>
              <w:jc w:val="center"/>
              <w:rPr>
                <w:sz w:val="24"/>
              </w:rPr>
            </w:pPr>
          </w:p>
        </w:tc>
        <w:tc>
          <w:tcPr>
            <w:tcW w:w="721" w:type="dxa"/>
            <w:vAlign w:val="center"/>
          </w:tcPr>
          <w:p w:rsidR="00E45B23" w:rsidRDefault="00E45B23">
            <w:pPr>
              <w:jc w:val="center"/>
              <w:rPr>
                <w:b/>
                <w:sz w:val="24"/>
              </w:rPr>
            </w:pPr>
            <w:r>
              <w:rPr>
                <w:rFonts w:hint="eastAsia"/>
                <w:b/>
                <w:sz w:val="24"/>
              </w:rPr>
              <w:t>考号</w:t>
            </w:r>
          </w:p>
        </w:tc>
        <w:tc>
          <w:tcPr>
            <w:tcW w:w="2160" w:type="dxa"/>
            <w:gridSpan w:val="3"/>
            <w:vAlign w:val="center"/>
          </w:tcPr>
          <w:p w:rsidR="00E45B23" w:rsidRDefault="00E45B23">
            <w:pPr>
              <w:jc w:val="center"/>
              <w:rPr>
                <w:b/>
                <w:sz w:val="24"/>
              </w:rPr>
            </w:pPr>
          </w:p>
        </w:tc>
        <w:tc>
          <w:tcPr>
            <w:tcW w:w="1260" w:type="dxa"/>
            <w:gridSpan w:val="2"/>
            <w:vAlign w:val="center"/>
          </w:tcPr>
          <w:p w:rsidR="00E45B23" w:rsidRDefault="00E45B23">
            <w:pPr>
              <w:jc w:val="center"/>
              <w:rPr>
                <w:b/>
                <w:sz w:val="24"/>
              </w:rPr>
            </w:pPr>
            <w:r>
              <w:rPr>
                <w:rFonts w:hint="eastAsia"/>
                <w:b/>
                <w:sz w:val="24"/>
              </w:rPr>
              <w:t>政治面貌</w:t>
            </w:r>
          </w:p>
        </w:tc>
        <w:tc>
          <w:tcPr>
            <w:tcW w:w="1906" w:type="dxa"/>
            <w:gridSpan w:val="2"/>
            <w:vAlign w:val="center"/>
          </w:tcPr>
          <w:p w:rsidR="00E45B23" w:rsidRDefault="00E45B23">
            <w:pPr>
              <w:jc w:val="center"/>
              <w:rPr>
                <w:b/>
                <w:sz w:val="24"/>
              </w:rPr>
            </w:pPr>
          </w:p>
        </w:tc>
      </w:tr>
      <w:tr w:rsidR="00E45B23" w:rsidTr="00A46FCC">
        <w:tc>
          <w:tcPr>
            <w:tcW w:w="1190" w:type="dxa"/>
            <w:vAlign w:val="center"/>
          </w:tcPr>
          <w:p w:rsidR="00E45B23" w:rsidRDefault="00E45B23">
            <w:pPr>
              <w:jc w:val="center"/>
              <w:rPr>
                <w:b/>
                <w:sz w:val="24"/>
              </w:rPr>
            </w:pPr>
            <w:r>
              <w:rPr>
                <w:rFonts w:hint="eastAsia"/>
                <w:b/>
                <w:sz w:val="24"/>
              </w:rPr>
              <w:t>出生年月</w:t>
            </w:r>
          </w:p>
        </w:tc>
        <w:tc>
          <w:tcPr>
            <w:tcW w:w="2158" w:type="dxa"/>
            <w:vAlign w:val="center"/>
          </w:tcPr>
          <w:p w:rsidR="00E45B23" w:rsidRDefault="00E45B23">
            <w:pPr>
              <w:jc w:val="center"/>
              <w:rPr>
                <w:sz w:val="24"/>
              </w:rPr>
            </w:pPr>
          </w:p>
          <w:p w:rsidR="00E45B23" w:rsidRDefault="00E45B23">
            <w:pPr>
              <w:jc w:val="center"/>
              <w:rPr>
                <w:sz w:val="24"/>
              </w:rPr>
            </w:pPr>
          </w:p>
        </w:tc>
        <w:tc>
          <w:tcPr>
            <w:tcW w:w="721" w:type="dxa"/>
            <w:vAlign w:val="center"/>
          </w:tcPr>
          <w:p w:rsidR="00E45B23" w:rsidRDefault="00E45B23">
            <w:pPr>
              <w:jc w:val="center"/>
              <w:rPr>
                <w:b/>
                <w:sz w:val="24"/>
              </w:rPr>
            </w:pPr>
            <w:r>
              <w:rPr>
                <w:rFonts w:hint="eastAsia"/>
                <w:b/>
                <w:sz w:val="24"/>
              </w:rPr>
              <w:t>性别</w:t>
            </w:r>
          </w:p>
        </w:tc>
        <w:tc>
          <w:tcPr>
            <w:tcW w:w="2160" w:type="dxa"/>
            <w:gridSpan w:val="3"/>
            <w:vAlign w:val="center"/>
          </w:tcPr>
          <w:p w:rsidR="00E45B23" w:rsidRDefault="00E45B23">
            <w:pPr>
              <w:jc w:val="center"/>
              <w:rPr>
                <w:b/>
                <w:sz w:val="24"/>
              </w:rPr>
            </w:pPr>
          </w:p>
        </w:tc>
        <w:tc>
          <w:tcPr>
            <w:tcW w:w="3166" w:type="dxa"/>
            <w:gridSpan w:val="4"/>
            <w:vAlign w:val="center"/>
          </w:tcPr>
          <w:p w:rsidR="00E45B23" w:rsidRDefault="00E45B23">
            <w:pPr>
              <w:jc w:val="center"/>
              <w:rPr>
                <w:b/>
                <w:sz w:val="24"/>
              </w:rPr>
            </w:pPr>
            <w:r>
              <w:rPr>
                <w:rFonts w:hint="eastAsia"/>
                <w:b/>
                <w:sz w:val="24"/>
              </w:rPr>
              <w:t>已婚（</w:t>
            </w:r>
            <w:r>
              <w:rPr>
                <w:rFonts w:hint="eastAsia"/>
                <w:b/>
                <w:sz w:val="24"/>
              </w:rPr>
              <w:t xml:space="preserve">  </w:t>
            </w:r>
            <w:r>
              <w:rPr>
                <w:rFonts w:hint="eastAsia"/>
                <w:b/>
                <w:sz w:val="24"/>
              </w:rPr>
              <w:t>）</w:t>
            </w:r>
            <w:r>
              <w:rPr>
                <w:rFonts w:hint="eastAsia"/>
                <w:b/>
                <w:sz w:val="24"/>
              </w:rPr>
              <w:t xml:space="preserve">  </w:t>
            </w:r>
            <w:r>
              <w:rPr>
                <w:rFonts w:hint="eastAsia"/>
                <w:b/>
                <w:sz w:val="24"/>
              </w:rPr>
              <w:t>未婚（</w:t>
            </w:r>
            <w:r>
              <w:rPr>
                <w:rFonts w:hint="eastAsia"/>
                <w:b/>
                <w:sz w:val="24"/>
              </w:rPr>
              <w:t xml:space="preserve">   </w:t>
            </w:r>
            <w:r>
              <w:rPr>
                <w:rFonts w:hint="eastAsia"/>
                <w:b/>
                <w:sz w:val="24"/>
              </w:rPr>
              <w:t>）</w:t>
            </w:r>
          </w:p>
        </w:tc>
      </w:tr>
      <w:tr w:rsidR="00E45B23" w:rsidTr="00A46FCC">
        <w:tc>
          <w:tcPr>
            <w:tcW w:w="1190" w:type="dxa"/>
            <w:vAlign w:val="center"/>
          </w:tcPr>
          <w:p w:rsidR="00E45B23" w:rsidRDefault="00E45B23">
            <w:pPr>
              <w:jc w:val="center"/>
              <w:rPr>
                <w:b/>
                <w:sz w:val="24"/>
              </w:rPr>
            </w:pPr>
            <w:r>
              <w:rPr>
                <w:rFonts w:hint="eastAsia"/>
                <w:b/>
                <w:sz w:val="24"/>
              </w:rPr>
              <w:t>本科</w:t>
            </w:r>
          </w:p>
          <w:p w:rsidR="00E45B23" w:rsidRDefault="00E45B23">
            <w:pPr>
              <w:jc w:val="center"/>
              <w:rPr>
                <w:b/>
                <w:sz w:val="24"/>
              </w:rPr>
            </w:pPr>
            <w:r>
              <w:rPr>
                <w:rFonts w:hint="eastAsia"/>
                <w:b/>
                <w:sz w:val="24"/>
              </w:rPr>
              <w:t>毕业学校</w:t>
            </w:r>
          </w:p>
        </w:tc>
        <w:tc>
          <w:tcPr>
            <w:tcW w:w="2158" w:type="dxa"/>
          </w:tcPr>
          <w:p w:rsidR="00E45B23" w:rsidRDefault="00E45B23">
            <w:pPr>
              <w:rPr>
                <w:sz w:val="24"/>
              </w:rPr>
            </w:pPr>
          </w:p>
        </w:tc>
        <w:tc>
          <w:tcPr>
            <w:tcW w:w="721" w:type="dxa"/>
            <w:vAlign w:val="center"/>
          </w:tcPr>
          <w:p w:rsidR="00E45B23" w:rsidRDefault="00E45B23">
            <w:pPr>
              <w:jc w:val="center"/>
              <w:rPr>
                <w:b/>
                <w:sz w:val="24"/>
              </w:rPr>
            </w:pPr>
            <w:r>
              <w:rPr>
                <w:rFonts w:hint="eastAsia"/>
                <w:b/>
                <w:sz w:val="24"/>
              </w:rPr>
              <w:t>专</w:t>
            </w:r>
          </w:p>
          <w:p w:rsidR="00E45B23" w:rsidRDefault="00E45B23">
            <w:pPr>
              <w:jc w:val="center"/>
              <w:rPr>
                <w:b/>
                <w:sz w:val="24"/>
              </w:rPr>
            </w:pPr>
            <w:r>
              <w:rPr>
                <w:rFonts w:hint="eastAsia"/>
                <w:b/>
                <w:sz w:val="24"/>
              </w:rPr>
              <w:t>业</w:t>
            </w:r>
          </w:p>
        </w:tc>
        <w:tc>
          <w:tcPr>
            <w:tcW w:w="1440" w:type="dxa"/>
            <w:gridSpan w:val="2"/>
          </w:tcPr>
          <w:p w:rsidR="00E45B23" w:rsidRDefault="00E45B23">
            <w:pPr>
              <w:rPr>
                <w:b/>
                <w:sz w:val="24"/>
              </w:rPr>
            </w:pPr>
          </w:p>
        </w:tc>
        <w:tc>
          <w:tcPr>
            <w:tcW w:w="720" w:type="dxa"/>
          </w:tcPr>
          <w:p w:rsidR="00E45B23" w:rsidRDefault="00E45B23">
            <w:pPr>
              <w:rPr>
                <w:b/>
                <w:sz w:val="24"/>
              </w:rPr>
            </w:pPr>
            <w:r>
              <w:rPr>
                <w:rFonts w:hint="eastAsia"/>
                <w:b/>
                <w:sz w:val="24"/>
              </w:rPr>
              <w:t>所授</w:t>
            </w:r>
          </w:p>
          <w:p w:rsidR="00E45B23" w:rsidRDefault="00E45B23">
            <w:pPr>
              <w:rPr>
                <w:b/>
                <w:sz w:val="24"/>
              </w:rPr>
            </w:pPr>
            <w:r>
              <w:rPr>
                <w:rFonts w:hint="eastAsia"/>
                <w:b/>
                <w:sz w:val="24"/>
              </w:rPr>
              <w:t>学位</w:t>
            </w:r>
          </w:p>
        </w:tc>
        <w:tc>
          <w:tcPr>
            <w:tcW w:w="855" w:type="dxa"/>
          </w:tcPr>
          <w:p w:rsidR="00E45B23" w:rsidRDefault="00E45B23">
            <w:pPr>
              <w:rPr>
                <w:b/>
                <w:sz w:val="24"/>
              </w:rPr>
            </w:pPr>
          </w:p>
        </w:tc>
        <w:tc>
          <w:tcPr>
            <w:tcW w:w="900" w:type="dxa"/>
            <w:gridSpan w:val="2"/>
          </w:tcPr>
          <w:p w:rsidR="00E45B23" w:rsidRDefault="00E45B23">
            <w:pPr>
              <w:rPr>
                <w:b/>
                <w:sz w:val="24"/>
              </w:rPr>
            </w:pPr>
            <w:r>
              <w:rPr>
                <w:rFonts w:hint="eastAsia"/>
                <w:b/>
                <w:sz w:val="24"/>
              </w:rPr>
              <w:t>毕业</w:t>
            </w:r>
          </w:p>
          <w:p w:rsidR="00E45B23" w:rsidRDefault="00E45B23">
            <w:pPr>
              <w:rPr>
                <w:b/>
                <w:sz w:val="24"/>
              </w:rPr>
            </w:pPr>
            <w:r>
              <w:rPr>
                <w:rFonts w:hint="eastAsia"/>
                <w:b/>
                <w:sz w:val="24"/>
              </w:rPr>
              <w:t>时间</w:t>
            </w:r>
          </w:p>
        </w:tc>
        <w:tc>
          <w:tcPr>
            <w:tcW w:w="1411" w:type="dxa"/>
          </w:tcPr>
          <w:p w:rsidR="00E45B23" w:rsidRDefault="00E45B23"/>
        </w:tc>
      </w:tr>
      <w:tr w:rsidR="00E45B23" w:rsidTr="00A46FCC">
        <w:tc>
          <w:tcPr>
            <w:tcW w:w="1190" w:type="dxa"/>
            <w:vAlign w:val="center"/>
          </w:tcPr>
          <w:p w:rsidR="00E45B23" w:rsidRDefault="00E45B23">
            <w:pPr>
              <w:jc w:val="center"/>
              <w:rPr>
                <w:b/>
                <w:sz w:val="24"/>
              </w:rPr>
            </w:pPr>
            <w:r>
              <w:rPr>
                <w:rFonts w:hint="eastAsia"/>
                <w:b/>
                <w:sz w:val="24"/>
              </w:rPr>
              <w:t>硕士</w:t>
            </w:r>
          </w:p>
          <w:p w:rsidR="00E45B23" w:rsidRDefault="00E45B23">
            <w:pPr>
              <w:jc w:val="center"/>
              <w:rPr>
                <w:b/>
                <w:sz w:val="24"/>
              </w:rPr>
            </w:pPr>
            <w:r>
              <w:rPr>
                <w:rFonts w:hint="eastAsia"/>
                <w:b/>
                <w:sz w:val="24"/>
              </w:rPr>
              <w:t>毕业学校</w:t>
            </w:r>
          </w:p>
        </w:tc>
        <w:tc>
          <w:tcPr>
            <w:tcW w:w="2158" w:type="dxa"/>
          </w:tcPr>
          <w:p w:rsidR="00E45B23" w:rsidRDefault="00E45B23">
            <w:pPr>
              <w:rPr>
                <w:sz w:val="24"/>
              </w:rPr>
            </w:pPr>
          </w:p>
        </w:tc>
        <w:tc>
          <w:tcPr>
            <w:tcW w:w="721" w:type="dxa"/>
            <w:vAlign w:val="center"/>
          </w:tcPr>
          <w:p w:rsidR="00E45B23" w:rsidRDefault="00E45B23">
            <w:pPr>
              <w:jc w:val="center"/>
              <w:rPr>
                <w:b/>
                <w:sz w:val="24"/>
              </w:rPr>
            </w:pPr>
            <w:r>
              <w:rPr>
                <w:rFonts w:hint="eastAsia"/>
                <w:b/>
                <w:sz w:val="24"/>
              </w:rPr>
              <w:t>专</w:t>
            </w:r>
          </w:p>
          <w:p w:rsidR="00E45B23" w:rsidRDefault="00E45B23">
            <w:pPr>
              <w:jc w:val="center"/>
              <w:rPr>
                <w:b/>
                <w:sz w:val="24"/>
              </w:rPr>
            </w:pPr>
            <w:r>
              <w:rPr>
                <w:rFonts w:hint="eastAsia"/>
                <w:b/>
                <w:sz w:val="24"/>
              </w:rPr>
              <w:t>业</w:t>
            </w:r>
          </w:p>
        </w:tc>
        <w:tc>
          <w:tcPr>
            <w:tcW w:w="1440" w:type="dxa"/>
            <w:gridSpan w:val="2"/>
          </w:tcPr>
          <w:p w:rsidR="00E45B23" w:rsidRDefault="00E45B23">
            <w:pPr>
              <w:rPr>
                <w:b/>
                <w:sz w:val="24"/>
              </w:rPr>
            </w:pPr>
          </w:p>
        </w:tc>
        <w:tc>
          <w:tcPr>
            <w:tcW w:w="720" w:type="dxa"/>
          </w:tcPr>
          <w:p w:rsidR="00E45B23" w:rsidRDefault="00E45B23">
            <w:pPr>
              <w:rPr>
                <w:b/>
                <w:sz w:val="24"/>
              </w:rPr>
            </w:pPr>
            <w:r>
              <w:rPr>
                <w:rFonts w:hint="eastAsia"/>
                <w:b/>
                <w:sz w:val="24"/>
              </w:rPr>
              <w:t>所授</w:t>
            </w:r>
          </w:p>
          <w:p w:rsidR="00E45B23" w:rsidRDefault="00E45B23">
            <w:pPr>
              <w:rPr>
                <w:b/>
                <w:sz w:val="24"/>
              </w:rPr>
            </w:pPr>
            <w:r>
              <w:rPr>
                <w:rFonts w:hint="eastAsia"/>
                <w:b/>
                <w:sz w:val="24"/>
              </w:rPr>
              <w:t>学位</w:t>
            </w:r>
          </w:p>
        </w:tc>
        <w:tc>
          <w:tcPr>
            <w:tcW w:w="855" w:type="dxa"/>
          </w:tcPr>
          <w:p w:rsidR="00E45B23" w:rsidRDefault="00E45B23">
            <w:pPr>
              <w:rPr>
                <w:b/>
                <w:sz w:val="24"/>
              </w:rPr>
            </w:pPr>
          </w:p>
        </w:tc>
        <w:tc>
          <w:tcPr>
            <w:tcW w:w="900" w:type="dxa"/>
            <w:gridSpan w:val="2"/>
          </w:tcPr>
          <w:p w:rsidR="00E45B23" w:rsidRDefault="00E45B23">
            <w:pPr>
              <w:rPr>
                <w:b/>
                <w:sz w:val="24"/>
              </w:rPr>
            </w:pPr>
            <w:r>
              <w:rPr>
                <w:rFonts w:hint="eastAsia"/>
                <w:b/>
                <w:sz w:val="24"/>
              </w:rPr>
              <w:t>毕业</w:t>
            </w:r>
          </w:p>
          <w:p w:rsidR="00E45B23" w:rsidRDefault="00E45B23">
            <w:pPr>
              <w:rPr>
                <w:b/>
                <w:sz w:val="24"/>
              </w:rPr>
            </w:pPr>
            <w:r>
              <w:rPr>
                <w:rFonts w:hint="eastAsia"/>
                <w:b/>
                <w:sz w:val="24"/>
              </w:rPr>
              <w:t>时间</w:t>
            </w:r>
          </w:p>
        </w:tc>
        <w:tc>
          <w:tcPr>
            <w:tcW w:w="1411" w:type="dxa"/>
          </w:tcPr>
          <w:p w:rsidR="00E45B23" w:rsidRDefault="00E45B23"/>
        </w:tc>
      </w:tr>
      <w:tr w:rsidR="00E45B23" w:rsidTr="00A46FCC">
        <w:tc>
          <w:tcPr>
            <w:tcW w:w="1190" w:type="dxa"/>
            <w:vAlign w:val="center"/>
          </w:tcPr>
          <w:p w:rsidR="00E45B23" w:rsidRDefault="00E45B23">
            <w:pPr>
              <w:jc w:val="center"/>
              <w:rPr>
                <w:b/>
                <w:sz w:val="24"/>
              </w:rPr>
            </w:pPr>
            <w:r>
              <w:rPr>
                <w:rFonts w:hint="eastAsia"/>
                <w:b/>
                <w:sz w:val="24"/>
              </w:rPr>
              <w:t>家庭住址</w:t>
            </w:r>
          </w:p>
        </w:tc>
        <w:tc>
          <w:tcPr>
            <w:tcW w:w="8205" w:type="dxa"/>
            <w:gridSpan w:val="9"/>
          </w:tcPr>
          <w:p w:rsidR="00E45B23" w:rsidRDefault="00E45B23">
            <w:pPr>
              <w:rPr>
                <w:sz w:val="24"/>
              </w:rPr>
            </w:pPr>
          </w:p>
          <w:p w:rsidR="00E45B23" w:rsidRDefault="00E45B23">
            <w:pPr>
              <w:rPr>
                <w:sz w:val="24"/>
              </w:rPr>
            </w:pPr>
          </w:p>
        </w:tc>
      </w:tr>
      <w:tr w:rsidR="00E45B23" w:rsidTr="00A46FCC">
        <w:tc>
          <w:tcPr>
            <w:tcW w:w="1190" w:type="dxa"/>
            <w:vAlign w:val="center"/>
          </w:tcPr>
          <w:p w:rsidR="00E45B23" w:rsidRDefault="00E45B23">
            <w:pPr>
              <w:jc w:val="center"/>
              <w:rPr>
                <w:b/>
                <w:sz w:val="24"/>
              </w:rPr>
            </w:pPr>
            <w:r>
              <w:rPr>
                <w:rFonts w:hint="eastAsia"/>
                <w:b/>
                <w:sz w:val="24"/>
              </w:rPr>
              <w:t>联系电话</w:t>
            </w:r>
          </w:p>
        </w:tc>
        <w:tc>
          <w:tcPr>
            <w:tcW w:w="8205" w:type="dxa"/>
            <w:gridSpan w:val="9"/>
          </w:tcPr>
          <w:p w:rsidR="00E45B23" w:rsidRDefault="00E45B23">
            <w:pPr>
              <w:rPr>
                <w:sz w:val="24"/>
              </w:rPr>
            </w:pPr>
          </w:p>
          <w:p w:rsidR="00E45B23" w:rsidRDefault="00E45B23">
            <w:pPr>
              <w:rPr>
                <w:sz w:val="24"/>
              </w:rPr>
            </w:pPr>
          </w:p>
        </w:tc>
      </w:tr>
      <w:tr w:rsidR="00E45B23" w:rsidTr="00A46FCC">
        <w:trPr>
          <w:trHeight w:val="720"/>
        </w:trPr>
        <w:tc>
          <w:tcPr>
            <w:tcW w:w="1190" w:type="dxa"/>
            <w:vMerge w:val="restart"/>
            <w:vAlign w:val="center"/>
          </w:tcPr>
          <w:p w:rsidR="00E45B23" w:rsidRDefault="00E45B23">
            <w:pPr>
              <w:jc w:val="center"/>
              <w:rPr>
                <w:b/>
                <w:sz w:val="24"/>
              </w:rPr>
            </w:pPr>
            <w:r>
              <w:rPr>
                <w:rFonts w:hint="eastAsia"/>
                <w:b/>
                <w:sz w:val="24"/>
              </w:rPr>
              <w:t>报考专业</w:t>
            </w:r>
          </w:p>
        </w:tc>
        <w:tc>
          <w:tcPr>
            <w:tcW w:w="5039" w:type="dxa"/>
            <w:gridSpan w:val="5"/>
            <w:vMerge w:val="restart"/>
            <w:vAlign w:val="center"/>
          </w:tcPr>
          <w:p w:rsidR="00E45B23" w:rsidRPr="006B4FCE" w:rsidRDefault="00E45B23">
            <w:pPr>
              <w:rPr>
                <w:szCs w:val="21"/>
              </w:rPr>
            </w:pPr>
            <w:r>
              <w:rPr>
                <w:rFonts w:hint="eastAsia"/>
                <w:sz w:val="24"/>
              </w:rPr>
              <w:t>（</w:t>
            </w:r>
            <w:r w:rsidR="006B4FCE">
              <w:rPr>
                <w:rFonts w:hint="eastAsia"/>
                <w:sz w:val="24"/>
              </w:rPr>
              <w:t xml:space="preserve">    </w:t>
            </w:r>
            <w:r>
              <w:rPr>
                <w:rFonts w:hint="eastAsia"/>
                <w:sz w:val="24"/>
              </w:rPr>
              <w:t xml:space="preserve"> </w:t>
            </w:r>
            <w:r>
              <w:rPr>
                <w:rFonts w:hint="eastAsia"/>
                <w:sz w:val="24"/>
              </w:rPr>
              <w:t>）</w:t>
            </w:r>
            <w:r w:rsidRPr="006B4FCE">
              <w:rPr>
                <w:rFonts w:hint="eastAsia"/>
                <w:szCs w:val="21"/>
              </w:rPr>
              <w:t xml:space="preserve">082001 </w:t>
            </w:r>
            <w:r w:rsidRPr="006B4FCE">
              <w:rPr>
                <w:rFonts w:hint="eastAsia"/>
                <w:szCs w:val="21"/>
              </w:rPr>
              <w:t>油气井工程</w:t>
            </w:r>
          </w:p>
          <w:p w:rsidR="00E45B23" w:rsidRPr="006B4FCE" w:rsidRDefault="00E45B23">
            <w:pPr>
              <w:rPr>
                <w:szCs w:val="21"/>
              </w:rPr>
            </w:pPr>
            <w:r w:rsidRPr="006B4FCE">
              <w:rPr>
                <w:rFonts w:hint="eastAsia"/>
                <w:szCs w:val="21"/>
              </w:rPr>
              <w:t>（</w:t>
            </w:r>
            <w:r w:rsidRPr="006B4FCE">
              <w:rPr>
                <w:rFonts w:hint="eastAsia"/>
                <w:szCs w:val="21"/>
              </w:rPr>
              <w:t xml:space="preserve">      </w:t>
            </w:r>
            <w:r w:rsidRPr="006B4FCE">
              <w:rPr>
                <w:rFonts w:hint="eastAsia"/>
                <w:szCs w:val="21"/>
              </w:rPr>
              <w:t>）</w:t>
            </w:r>
            <w:r w:rsidRPr="006B4FCE">
              <w:rPr>
                <w:rFonts w:hint="eastAsia"/>
                <w:szCs w:val="21"/>
              </w:rPr>
              <w:t>082002</w:t>
            </w:r>
            <w:r w:rsidRPr="006B4FCE">
              <w:rPr>
                <w:szCs w:val="21"/>
              </w:rPr>
              <w:t xml:space="preserve"> </w:t>
            </w:r>
            <w:r w:rsidRPr="006B4FCE">
              <w:rPr>
                <w:rFonts w:hint="eastAsia"/>
                <w:szCs w:val="21"/>
              </w:rPr>
              <w:t>油气田开发工程</w:t>
            </w:r>
          </w:p>
          <w:p w:rsidR="00E45B23" w:rsidRPr="006B4FCE" w:rsidRDefault="00E45B23">
            <w:pPr>
              <w:rPr>
                <w:szCs w:val="21"/>
              </w:rPr>
            </w:pPr>
            <w:r w:rsidRPr="006B4FCE">
              <w:rPr>
                <w:rFonts w:hint="eastAsia"/>
                <w:szCs w:val="21"/>
              </w:rPr>
              <w:t>（</w:t>
            </w:r>
            <w:r w:rsidRPr="006B4FCE">
              <w:rPr>
                <w:rFonts w:hint="eastAsia"/>
                <w:szCs w:val="21"/>
              </w:rPr>
              <w:t xml:space="preserve">      </w:t>
            </w:r>
            <w:r w:rsidRPr="006B4FCE">
              <w:rPr>
                <w:rFonts w:hint="eastAsia"/>
                <w:szCs w:val="21"/>
              </w:rPr>
              <w:t>）</w:t>
            </w:r>
            <w:r w:rsidRPr="006B4FCE">
              <w:rPr>
                <w:rFonts w:hint="eastAsia"/>
                <w:szCs w:val="21"/>
              </w:rPr>
              <w:t xml:space="preserve">0820Z1 </w:t>
            </w:r>
            <w:r w:rsidRPr="006B4FCE">
              <w:rPr>
                <w:rFonts w:hint="eastAsia"/>
                <w:szCs w:val="21"/>
              </w:rPr>
              <w:t>海</w:t>
            </w:r>
            <w:bookmarkStart w:id="0" w:name="_GoBack"/>
            <w:bookmarkEnd w:id="0"/>
            <w:r w:rsidRPr="006B4FCE">
              <w:rPr>
                <w:rFonts w:hint="eastAsia"/>
                <w:szCs w:val="21"/>
              </w:rPr>
              <w:t>洋油气工程</w:t>
            </w:r>
          </w:p>
          <w:p w:rsidR="00E45B23" w:rsidRDefault="00E45B23" w:rsidP="006B4FCE">
            <w:pPr>
              <w:rPr>
                <w:sz w:val="24"/>
              </w:rPr>
            </w:pPr>
            <w:r w:rsidRPr="006B4FCE">
              <w:rPr>
                <w:rFonts w:hint="eastAsia"/>
                <w:szCs w:val="21"/>
              </w:rPr>
              <w:t>（</w:t>
            </w:r>
            <w:r w:rsidRPr="006B4FCE">
              <w:rPr>
                <w:rFonts w:hint="eastAsia"/>
                <w:szCs w:val="21"/>
              </w:rPr>
              <w:t xml:space="preserve">      </w:t>
            </w:r>
            <w:r w:rsidRPr="006B4FCE">
              <w:rPr>
                <w:rFonts w:hint="eastAsia"/>
                <w:szCs w:val="21"/>
              </w:rPr>
              <w:t>）</w:t>
            </w:r>
            <w:r w:rsidRPr="006B4FCE">
              <w:rPr>
                <w:rFonts w:hint="eastAsia"/>
                <w:szCs w:val="21"/>
              </w:rPr>
              <w:t>0857</w:t>
            </w:r>
            <w:r w:rsidR="006B4FCE" w:rsidRPr="006B4FCE">
              <w:rPr>
                <w:szCs w:val="21"/>
              </w:rPr>
              <w:t>06</w:t>
            </w:r>
            <w:r w:rsidRPr="006B4FCE">
              <w:rPr>
                <w:rFonts w:hint="eastAsia"/>
                <w:szCs w:val="21"/>
              </w:rPr>
              <w:t xml:space="preserve"> </w:t>
            </w:r>
            <w:r w:rsidRPr="006B4FCE">
              <w:rPr>
                <w:rFonts w:hint="eastAsia"/>
                <w:szCs w:val="21"/>
              </w:rPr>
              <w:t>资源与环境</w:t>
            </w:r>
            <w:r w:rsidR="006B4FCE" w:rsidRPr="006B4FCE">
              <w:rPr>
                <w:rFonts w:hint="eastAsia"/>
                <w:szCs w:val="21"/>
              </w:rPr>
              <w:t xml:space="preserve"> </w:t>
            </w:r>
            <w:r w:rsidR="006B4FCE" w:rsidRPr="006B4FCE">
              <w:rPr>
                <w:rFonts w:hint="eastAsia"/>
                <w:szCs w:val="21"/>
              </w:rPr>
              <w:t>石油与天然气工程</w:t>
            </w:r>
          </w:p>
        </w:tc>
        <w:tc>
          <w:tcPr>
            <w:tcW w:w="3166" w:type="dxa"/>
            <w:gridSpan w:val="4"/>
            <w:vAlign w:val="center"/>
          </w:tcPr>
          <w:p w:rsidR="00E45B23" w:rsidRDefault="00E45B23">
            <w:pPr>
              <w:widowControl/>
              <w:jc w:val="center"/>
              <w:rPr>
                <w:b/>
                <w:sz w:val="24"/>
              </w:rPr>
            </w:pPr>
            <w:r>
              <w:rPr>
                <w:rFonts w:hint="eastAsia"/>
                <w:b/>
                <w:sz w:val="24"/>
              </w:rPr>
              <w:t>报考导师</w:t>
            </w:r>
          </w:p>
        </w:tc>
      </w:tr>
      <w:tr w:rsidR="00E45B23" w:rsidTr="00A46FCC">
        <w:trPr>
          <w:trHeight w:val="830"/>
        </w:trPr>
        <w:tc>
          <w:tcPr>
            <w:tcW w:w="1190" w:type="dxa"/>
            <w:vMerge/>
          </w:tcPr>
          <w:p w:rsidR="00E45B23" w:rsidRDefault="00E45B23">
            <w:pPr>
              <w:rPr>
                <w:b/>
                <w:sz w:val="24"/>
              </w:rPr>
            </w:pPr>
          </w:p>
        </w:tc>
        <w:tc>
          <w:tcPr>
            <w:tcW w:w="5039" w:type="dxa"/>
            <w:gridSpan w:val="5"/>
            <w:vMerge/>
          </w:tcPr>
          <w:p w:rsidR="00E45B23" w:rsidRDefault="00E45B23">
            <w:pPr>
              <w:rPr>
                <w:sz w:val="24"/>
              </w:rPr>
            </w:pPr>
          </w:p>
        </w:tc>
        <w:tc>
          <w:tcPr>
            <w:tcW w:w="3166" w:type="dxa"/>
            <w:gridSpan w:val="4"/>
          </w:tcPr>
          <w:p w:rsidR="00E45B23" w:rsidRDefault="00E45B23">
            <w:pPr>
              <w:widowControl/>
              <w:jc w:val="left"/>
              <w:rPr>
                <w:sz w:val="24"/>
              </w:rPr>
            </w:pPr>
          </w:p>
        </w:tc>
      </w:tr>
      <w:tr w:rsidR="00E45B23" w:rsidTr="00A46FCC">
        <w:trPr>
          <w:trHeight w:val="700"/>
        </w:trPr>
        <w:tc>
          <w:tcPr>
            <w:tcW w:w="1190" w:type="dxa"/>
            <w:vAlign w:val="center"/>
          </w:tcPr>
          <w:p w:rsidR="00E45B23" w:rsidRDefault="00E45B23">
            <w:pPr>
              <w:widowControl/>
              <w:jc w:val="center"/>
              <w:rPr>
                <w:b/>
                <w:sz w:val="24"/>
              </w:rPr>
            </w:pPr>
            <w:r>
              <w:rPr>
                <w:rFonts w:hint="eastAsia"/>
                <w:b/>
                <w:sz w:val="24"/>
              </w:rPr>
              <w:t>报考</w:t>
            </w:r>
          </w:p>
          <w:p w:rsidR="00E45B23" w:rsidRDefault="00E45B23">
            <w:pPr>
              <w:jc w:val="center"/>
              <w:rPr>
                <w:b/>
                <w:sz w:val="24"/>
              </w:rPr>
            </w:pPr>
            <w:r>
              <w:rPr>
                <w:rFonts w:hint="eastAsia"/>
                <w:b/>
                <w:sz w:val="24"/>
              </w:rPr>
              <w:t>类别</w:t>
            </w:r>
          </w:p>
        </w:tc>
        <w:tc>
          <w:tcPr>
            <w:tcW w:w="3978" w:type="dxa"/>
            <w:gridSpan w:val="3"/>
          </w:tcPr>
          <w:p w:rsidR="00E45B23" w:rsidRDefault="00E45B23">
            <w:pPr>
              <w:widowControl/>
              <w:jc w:val="left"/>
              <w:rPr>
                <w:sz w:val="24"/>
              </w:rPr>
            </w:pPr>
            <w:r>
              <w:rPr>
                <w:rFonts w:hint="eastAsia"/>
                <w:sz w:val="24"/>
              </w:rPr>
              <w:t>统考学术型博士（</w:t>
            </w:r>
            <w:r>
              <w:rPr>
                <w:rFonts w:hint="eastAsia"/>
                <w:sz w:val="24"/>
              </w:rPr>
              <w:t xml:space="preserve">      </w:t>
            </w:r>
            <w:r>
              <w:rPr>
                <w:rFonts w:hint="eastAsia"/>
                <w:sz w:val="24"/>
              </w:rPr>
              <w:t>）</w:t>
            </w:r>
          </w:p>
          <w:p w:rsidR="00E45B23" w:rsidRDefault="006B4FCE">
            <w:pPr>
              <w:widowControl/>
              <w:jc w:val="left"/>
              <w:rPr>
                <w:sz w:val="24"/>
              </w:rPr>
            </w:pPr>
            <w:r>
              <w:rPr>
                <w:rFonts w:hint="eastAsia"/>
                <w:sz w:val="24"/>
              </w:rPr>
              <w:t>专业学位博士</w:t>
            </w:r>
            <w:r w:rsidR="00E45B23">
              <w:rPr>
                <w:rFonts w:hint="eastAsia"/>
                <w:sz w:val="24"/>
              </w:rPr>
              <w:t xml:space="preserve">  </w:t>
            </w:r>
            <w:r w:rsidR="00E45B23">
              <w:rPr>
                <w:rFonts w:hint="eastAsia"/>
                <w:sz w:val="24"/>
              </w:rPr>
              <w:t>（</w:t>
            </w:r>
            <w:r w:rsidR="00E45B23">
              <w:rPr>
                <w:rFonts w:hint="eastAsia"/>
                <w:sz w:val="24"/>
              </w:rPr>
              <w:t xml:space="preserve">      </w:t>
            </w:r>
            <w:r w:rsidR="00E45B23">
              <w:rPr>
                <w:rFonts w:hint="eastAsia"/>
                <w:sz w:val="24"/>
              </w:rPr>
              <w:t>）</w:t>
            </w:r>
          </w:p>
          <w:p w:rsidR="00E45B23" w:rsidRDefault="00E45B23">
            <w:pPr>
              <w:widowControl/>
              <w:jc w:val="left"/>
              <w:rPr>
                <w:sz w:val="24"/>
              </w:rPr>
            </w:pPr>
            <w:r>
              <w:rPr>
                <w:rFonts w:hint="eastAsia"/>
                <w:sz w:val="24"/>
              </w:rPr>
              <w:t>硕</w:t>
            </w:r>
            <w:r>
              <w:rPr>
                <w:rFonts w:hint="eastAsia"/>
                <w:sz w:val="24"/>
              </w:rPr>
              <w:t xml:space="preserve"> </w:t>
            </w:r>
            <w:r>
              <w:rPr>
                <w:rFonts w:hint="eastAsia"/>
                <w:sz w:val="24"/>
              </w:rPr>
              <w:t>博</w:t>
            </w:r>
            <w:r>
              <w:rPr>
                <w:rFonts w:hint="eastAsia"/>
                <w:sz w:val="24"/>
              </w:rPr>
              <w:t xml:space="preserve"> </w:t>
            </w:r>
            <w:r>
              <w:rPr>
                <w:rFonts w:hint="eastAsia"/>
                <w:sz w:val="24"/>
              </w:rPr>
              <w:t>连</w:t>
            </w:r>
            <w:r>
              <w:rPr>
                <w:rFonts w:hint="eastAsia"/>
                <w:sz w:val="24"/>
              </w:rPr>
              <w:t xml:space="preserve"> </w:t>
            </w:r>
            <w:r>
              <w:rPr>
                <w:rFonts w:hint="eastAsia"/>
                <w:sz w:val="24"/>
              </w:rPr>
              <w:t>读</w:t>
            </w:r>
            <w:r>
              <w:rPr>
                <w:rFonts w:hint="eastAsia"/>
                <w:sz w:val="24"/>
              </w:rPr>
              <w:t xml:space="preserve">   </w:t>
            </w:r>
            <w:r>
              <w:rPr>
                <w:rFonts w:hint="eastAsia"/>
                <w:sz w:val="24"/>
              </w:rPr>
              <w:t>（</w:t>
            </w:r>
            <w:r>
              <w:rPr>
                <w:rFonts w:hint="eastAsia"/>
                <w:sz w:val="24"/>
              </w:rPr>
              <w:t xml:space="preserve">      </w:t>
            </w:r>
            <w:r>
              <w:rPr>
                <w:rFonts w:hint="eastAsia"/>
                <w:sz w:val="24"/>
              </w:rPr>
              <w:t>）</w:t>
            </w:r>
          </w:p>
        </w:tc>
        <w:tc>
          <w:tcPr>
            <w:tcW w:w="1061" w:type="dxa"/>
            <w:gridSpan w:val="2"/>
            <w:vAlign w:val="center"/>
          </w:tcPr>
          <w:p w:rsidR="00E45B23" w:rsidRDefault="00E45B23">
            <w:pPr>
              <w:widowControl/>
              <w:jc w:val="center"/>
              <w:rPr>
                <w:b/>
                <w:sz w:val="24"/>
              </w:rPr>
            </w:pPr>
            <w:r>
              <w:rPr>
                <w:rFonts w:hint="eastAsia"/>
                <w:b/>
                <w:sz w:val="24"/>
              </w:rPr>
              <w:t>学习</w:t>
            </w:r>
          </w:p>
          <w:p w:rsidR="00E45B23" w:rsidRDefault="00E45B23">
            <w:pPr>
              <w:widowControl/>
              <w:jc w:val="center"/>
              <w:rPr>
                <w:b/>
                <w:sz w:val="24"/>
              </w:rPr>
            </w:pPr>
            <w:r>
              <w:rPr>
                <w:rFonts w:hint="eastAsia"/>
                <w:b/>
                <w:sz w:val="24"/>
              </w:rPr>
              <w:t>方式</w:t>
            </w:r>
          </w:p>
        </w:tc>
        <w:tc>
          <w:tcPr>
            <w:tcW w:w="3166" w:type="dxa"/>
            <w:gridSpan w:val="4"/>
            <w:vAlign w:val="center"/>
          </w:tcPr>
          <w:p w:rsidR="00E45B23" w:rsidRDefault="00E45B23">
            <w:pPr>
              <w:widowControl/>
              <w:jc w:val="center"/>
              <w:rPr>
                <w:sz w:val="24"/>
              </w:rPr>
            </w:pPr>
            <w:r>
              <w:rPr>
                <w:rFonts w:hint="eastAsia"/>
                <w:sz w:val="24"/>
              </w:rPr>
              <w:t>非定向</w:t>
            </w:r>
            <w:r>
              <w:rPr>
                <w:rFonts w:hint="eastAsia"/>
                <w:sz w:val="24"/>
              </w:rPr>
              <w:t xml:space="preserve"> </w:t>
            </w:r>
            <w:r>
              <w:rPr>
                <w:rFonts w:hint="eastAsia"/>
                <w:sz w:val="24"/>
              </w:rPr>
              <w:t>（</w:t>
            </w:r>
            <w:r>
              <w:rPr>
                <w:rFonts w:hint="eastAsia"/>
                <w:sz w:val="24"/>
              </w:rPr>
              <w:t xml:space="preserve">    </w:t>
            </w:r>
            <w:r>
              <w:rPr>
                <w:rFonts w:hint="eastAsia"/>
                <w:sz w:val="24"/>
              </w:rPr>
              <w:t>）</w:t>
            </w:r>
          </w:p>
          <w:p w:rsidR="00E45B23" w:rsidRDefault="00E45B23">
            <w:pPr>
              <w:widowControl/>
              <w:jc w:val="center"/>
              <w:rPr>
                <w:sz w:val="24"/>
              </w:rPr>
            </w:pPr>
            <w:r>
              <w:rPr>
                <w:rFonts w:hint="eastAsia"/>
                <w:sz w:val="24"/>
              </w:rPr>
              <w:t>在职定向（</w:t>
            </w:r>
            <w:r>
              <w:rPr>
                <w:rFonts w:hint="eastAsia"/>
                <w:sz w:val="24"/>
              </w:rPr>
              <w:t xml:space="preserve">    </w:t>
            </w:r>
            <w:r>
              <w:rPr>
                <w:rFonts w:hint="eastAsia"/>
                <w:sz w:val="24"/>
              </w:rPr>
              <w:t>）</w:t>
            </w:r>
          </w:p>
        </w:tc>
      </w:tr>
      <w:tr w:rsidR="00E45B23" w:rsidTr="00A46FCC">
        <w:trPr>
          <w:trHeight w:val="525"/>
        </w:trPr>
        <w:tc>
          <w:tcPr>
            <w:tcW w:w="1190" w:type="dxa"/>
            <w:vAlign w:val="center"/>
          </w:tcPr>
          <w:p w:rsidR="00E45B23" w:rsidRDefault="00E45B23">
            <w:pPr>
              <w:widowControl/>
              <w:jc w:val="center"/>
              <w:rPr>
                <w:b/>
                <w:sz w:val="24"/>
              </w:rPr>
            </w:pPr>
            <w:r>
              <w:rPr>
                <w:rFonts w:hint="eastAsia"/>
                <w:b/>
                <w:sz w:val="24"/>
              </w:rPr>
              <w:t>生源类别</w:t>
            </w:r>
          </w:p>
        </w:tc>
        <w:tc>
          <w:tcPr>
            <w:tcW w:w="8205" w:type="dxa"/>
            <w:gridSpan w:val="9"/>
            <w:vAlign w:val="center"/>
          </w:tcPr>
          <w:p w:rsidR="00E45B23" w:rsidRDefault="00E45B23">
            <w:pPr>
              <w:widowControl/>
              <w:jc w:val="center"/>
              <w:rPr>
                <w:sz w:val="24"/>
              </w:rPr>
            </w:pPr>
          </w:p>
          <w:p w:rsidR="00E45B23" w:rsidRDefault="00E45B23">
            <w:pPr>
              <w:widowControl/>
              <w:jc w:val="center"/>
              <w:rPr>
                <w:sz w:val="24"/>
              </w:rPr>
            </w:pPr>
            <w:r>
              <w:rPr>
                <w:rFonts w:hint="eastAsia"/>
                <w:sz w:val="24"/>
              </w:rPr>
              <w:t>应届（</w:t>
            </w:r>
            <w:r>
              <w:rPr>
                <w:rFonts w:hint="eastAsia"/>
                <w:sz w:val="24"/>
              </w:rPr>
              <w:t xml:space="preserve">    </w:t>
            </w:r>
            <w:r>
              <w:rPr>
                <w:rFonts w:hint="eastAsia"/>
                <w:sz w:val="24"/>
              </w:rPr>
              <w:t>）</w:t>
            </w:r>
            <w:r>
              <w:rPr>
                <w:rFonts w:hint="eastAsia"/>
                <w:sz w:val="24"/>
              </w:rPr>
              <w:t xml:space="preserve">    </w:t>
            </w:r>
            <w:r>
              <w:rPr>
                <w:rFonts w:hint="eastAsia"/>
                <w:sz w:val="24"/>
              </w:rPr>
              <w:t>往届（</w:t>
            </w:r>
            <w:r>
              <w:rPr>
                <w:rFonts w:hint="eastAsia"/>
                <w:sz w:val="24"/>
              </w:rPr>
              <w:t xml:space="preserve">    </w:t>
            </w:r>
            <w:r>
              <w:rPr>
                <w:rFonts w:hint="eastAsia"/>
                <w:sz w:val="24"/>
              </w:rPr>
              <w:t>）</w:t>
            </w:r>
            <w:r>
              <w:rPr>
                <w:rFonts w:hint="eastAsia"/>
                <w:sz w:val="24"/>
              </w:rPr>
              <w:t xml:space="preserve">    </w:t>
            </w:r>
            <w:r>
              <w:rPr>
                <w:rFonts w:hint="eastAsia"/>
                <w:sz w:val="24"/>
              </w:rPr>
              <w:t>在职（</w:t>
            </w:r>
            <w:r>
              <w:rPr>
                <w:rFonts w:hint="eastAsia"/>
                <w:sz w:val="24"/>
              </w:rPr>
              <w:t xml:space="preserve">    </w:t>
            </w:r>
            <w:r>
              <w:rPr>
                <w:rFonts w:hint="eastAsia"/>
                <w:sz w:val="24"/>
              </w:rPr>
              <w:t>）</w:t>
            </w:r>
          </w:p>
          <w:p w:rsidR="00E45B23" w:rsidRDefault="00E45B23">
            <w:pPr>
              <w:widowControl/>
              <w:jc w:val="center"/>
              <w:rPr>
                <w:sz w:val="24"/>
              </w:rPr>
            </w:pPr>
          </w:p>
        </w:tc>
      </w:tr>
      <w:tr w:rsidR="00A46FCC" w:rsidTr="00A46FCC">
        <w:trPr>
          <w:trHeight w:val="2966"/>
        </w:trPr>
        <w:tc>
          <w:tcPr>
            <w:tcW w:w="1190" w:type="dxa"/>
            <w:vAlign w:val="center"/>
          </w:tcPr>
          <w:p w:rsidR="00A46FCC" w:rsidRPr="00D61BC0" w:rsidRDefault="00A46FCC" w:rsidP="0086547F">
            <w:pPr>
              <w:widowControl/>
              <w:shd w:val="clear" w:color="auto" w:fill="FFFFFF"/>
              <w:spacing w:after="100" w:afterAutospacing="1"/>
              <w:rPr>
                <w:b/>
                <w:sz w:val="24"/>
              </w:rPr>
            </w:pPr>
            <w:r w:rsidRPr="00D61BC0">
              <w:rPr>
                <w:rFonts w:hint="eastAsia"/>
                <w:b/>
                <w:sz w:val="24"/>
              </w:rPr>
              <w:t>导师</w:t>
            </w:r>
            <w:r>
              <w:rPr>
                <w:rFonts w:hint="eastAsia"/>
                <w:b/>
                <w:sz w:val="24"/>
              </w:rPr>
              <w:t>接收</w:t>
            </w:r>
            <w:r w:rsidR="0008604C">
              <w:rPr>
                <w:rFonts w:hint="eastAsia"/>
                <w:b/>
                <w:sz w:val="24"/>
              </w:rPr>
              <w:t>意见</w:t>
            </w:r>
            <w:proofErr w:type="gramStart"/>
            <w:r w:rsidRPr="00D61BC0">
              <w:rPr>
                <w:rFonts w:hint="eastAsia"/>
                <w:b/>
                <w:sz w:val="24"/>
              </w:rPr>
              <w:t>及评档等级</w:t>
            </w:r>
            <w:proofErr w:type="gramEnd"/>
          </w:p>
          <w:p w:rsidR="00A46FCC" w:rsidRDefault="00A46FCC" w:rsidP="00A46FCC">
            <w:pPr>
              <w:jc w:val="center"/>
              <w:rPr>
                <w:b/>
                <w:sz w:val="24"/>
              </w:rPr>
            </w:pPr>
          </w:p>
        </w:tc>
        <w:tc>
          <w:tcPr>
            <w:tcW w:w="8205" w:type="dxa"/>
            <w:gridSpan w:val="9"/>
            <w:vAlign w:val="center"/>
          </w:tcPr>
          <w:p w:rsidR="00A46FCC" w:rsidRDefault="00A46FCC" w:rsidP="00A46FCC">
            <w:pPr>
              <w:widowControl/>
              <w:shd w:val="clear" w:color="auto" w:fill="FFFFFF"/>
              <w:spacing w:after="100" w:afterAutospacing="1"/>
            </w:pPr>
            <w:r w:rsidRPr="00A46FCC">
              <w:rPr>
                <w:rFonts w:hint="eastAsia"/>
              </w:rPr>
              <w:t>（</w:t>
            </w:r>
            <w:r w:rsidRPr="00A46FCC">
              <w:rPr>
                <w:rFonts w:hint="eastAsia"/>
              </w:rPr>
              <w:t>A</w:t>
            </w:r>
            <w:r w:rsidRPr="00A46FCC">
              <w:rPr>
                <w:rFonts w:hint="eastAsia"/>
              </w:rPr>
              <w:t>档对应</w:t>
            </w:r>
            <w:r w:rsidRPr="00A46FCC">
              <w:rPr>
                <w:rFonts w:hint="eastAsia"/>
              </w:rPr>
              <w:t>95</w:t>
            </w:r>
            <w:r w:rsidRPr="00A46FCC">
              <w:rPr>
                <w:rFonts w:hint="eastAsia"/>
              </w:rPr>
              <w:t>分，</w:t>
            </w:r>
            <w:r w:rsidRPr="00A46FCC">
              <w:rPr>
                <w:rFonts w:hint="eastAsia"/>
              </w:rPr>
              <w:t>B</w:t>
            </w:r>
            <w:r w:rsidRPr="00A46FCC">
              <w:rPr>
                <w:rFonts w:hint="eastAsia"/>
              </w:rPr>
              <w:t>档对应</w:t>
            </w:r>
            <w:r w:rsidRPr="00A46FCC">
              <w:rPr>
                <w:rFonts w:hint="eastAsia"/>
              </w:rPr>
              <w:t>80</w:t>
            </w:r>
            <w:r w:rsidRPr="00A46FCC">
              <w:rPr>
                <w:rFonts w:hint="eastAsia"/>
              </w:rPr>
              <w:t>分，</w:t>
            </w:r>
            <w:r w:rsidRPr="00A46FCC">
              <w:rPr>
                <w:rFonts w:hint="eastAsia"/>
              </w:rPr>
              <w:t>C</w:t>
            </w:r>
            <w:r w:rsidRPr="00A46FCC">
              <w:rPr>
                <w:rFonts w:hint="eastAsia"/>
              </w:rPr>
              <w:t>档对应</w:t>
            </w:r>
            <w:r w:rsidRPr="00A46FCC">
              <w:rPr>
                <w:rFonts w:hint="eastAsia"/>
              </w:rPr>
              <w:t>70</w:t>
            </w:r>
            <w:r w:rsidRPr="00A46FCC">
              <w:rPr>
                <w:rFonts w:hint="eastAsia"/>
              </w:rPr>
              <w:t>分，</w:t>
            </w:r>
            <w:r w:rsidRPr="00A46FCC">
              <w:rPr>
                <w:rFonts w:hint="eastAsia"/>
              </w:rPr>
              <w:t>D</w:t>
            </w:r>
            <w:r w:rsidRPr="00A46FCC">
              <w:rPr>
                <w:rFonts w:hint="eastAsia"/>
              </w:rPr>
              <w:t>档对应</w:t>
            </w:r>
            <w:r w:rsidRPr="00A46FCC">
              <w:rPr>
                <w:rFonts w:hint="eastAsia"/>
              </w:rPr>
              <w:t>60</w:t>
            </w:r>
            <w:r w:rsidRPr="00A46FCC">
              <w:rPr>
                <w:rFonts w:hint="eastAsia"/>
              </w:rPr>
              <w:t>分。对于一名导师多生报考的情况下，导师打</w:t>
            </w:r>
            <w:r w:rsidRPr="00A46FCC">
              <w:rPr>
                <w:rFonts w:hint="eastAsia"/>
              </w:rPr>
              <w:t>A</w:t>
            </w:r>
            <w:r w:rsidRPr="00A46FCC">
              <w:rPr>
                <w:rFonts w:hint="eastAsia"/>
              </w:rPr>
              <w:t>档的考生数不得多于学校用于测算学院博士名额的导师招生限额基数；超出限额基数的考生须按照</w:t>
            </w:r>
            <w:r w:rsidRPr="00A46FCC">
              <w:rPr>
                <w:rFonts w:hint="eastAsia"/>
              </w:rPr>
              <w:t>1</w:t>
            </w:r>
            <w:r w:rsidRPr="00A46FCC">
              <w:rPr>
                <w:rFonts w:hint="eastAsia"/>
              </w:rPr>
              <w:t>人</w:t>
            </w:r>
            <w:r w:rsidRPr="00A46FCC">
              <w:rPr>
                <w:rFonts w:hint="eastAsia"/>
              </w:rPr>
              <w:t>B</w:t>
            </w:r>
            <w:r w:rsidRPr="00A46FCC">
              <w:rPr>
                <w:rFonts w:hint="eastAsia"/>
              </w:rPr>
              <w:t>档、</w:t>
            </w:r>
            <w:r w:rsidRPr="00A46FCC">
              <w:rPr>
                <w:rFonts w:hint="eastAsia"/>
              </w:rPr>
              <w:t>1</w:t>
            </w:r>
            <w:r w:rsidRPr="00A46FCC">
              <w:rPr>
                <w:rFonts w:hint="eastAsia"/>
              </w:rPr>
              <w:t>人</w:t>
            </w:r>
            <w:r w:rsidRPr="00A46FCC">
              <w:rPr>
                <w:rFonts w:hint="eastAsia"/>
              </w:rPr>
              <w:t>C</w:t>
            </w:r>
            <w:r w:rsidRPr="00A46FCC">
              <w:rPr>
                <w:rFonts w:hint="eastAsia"/>
              </w:rPr>
              <w:t>档、其他</w:t>
            </w:r>
            <w:r w:rsidRPr="00A46FCC">
              <w:rPr>
                <w:rFonts w:hint="eastAsia"/>
              </w:rPr>
              <w:t>D</w:t>
            </w:r>
            <w:r w:rsidRPr="00A46FCC">
              <w:rPr>
                <w:rFonts w:hint="eastAsia"/>
              </w:rPr>
              <w:t>档依次进行评档。）</w:t>
            </w:r>
          </w:p>
          <w:p w:rsidR="00A46FCC" w:rsidRDefault="00A46FCC"/>
          <w:p w:rsidR="00A46FCC" w:rsidRDefault="00A46FCC"/>
          <w:p w:rsidR="0086547F" w:rsidRDefault="0086547F"/>
          <w:p w:rsidR="00A46FCC" w:rsidRDefault="00A46FCC" w:rsidP="00A46FCC">
            <w:pPr>
              <w:ind w:leftChars="-118" w:left="-248" w:firstLineChars="51" w:firstLine="107"/>
            </w:pPr>
          </w:p>
          <w:p w:rsidR="00A46FCC" w:rsidRDefault="00A46FCC"/>
          <w:p w:rsidR="00A46FCC" w:rsidRDefault="00A46FCC">
            <w:pPr>
              <w:jc w:val="center"/>
              <w:rPr>
                <w:b/>
                <w:u w:val="single"/>
              </w:rPr>
            </w:pPr>
            <w:r>
              <w:rPr>
                <w:rFonts w:hint="eastAsia"/>
                <w:sz w:val="24"/>
              </w:rPr>
              <w:t xml:space="preserve">       </w:t>
            </w:r>
            <w:r>
              <w:rPr>
                <w:rFonts w:hint="eastAsia"/>
                <w:b/>
                <w:sz w:val="24"/>
              </w:rPr>
              <w:t>面试导师（签字）：</w:t>
            </w:r>
          </w:p>
          <w:p w:rsidR="00A46FCC" w:rsidRDefault="00A46FCC">
            <w:pPr>
              <w:rPr>
                <w:b/>
                <w:sz w:val="24"/>
              </w:rPr>
            </w:pPr>
            <w:r>
              <w:rPr>
                <w:rFonts w:hint="eastAsia"/>
              </w:rPr>
              <w:t xml:space="preserve">                         </w:t>
            </w:r>
            <w:r>
              <w:rPr>
                <w:rFonts w:hint="eastAsia"/>
                <w:sz w:val="24"/>
              </w:rPr>
              <w:t xml:space="preserve">     </w:t>
            </w:r>
            <w:r>
              <w:rPr>
                <w:rFonts w:hint="eastAsia"/>
                <w:b/>
                <w:sz w:val="24"/>
              </w:rPr>
              <w:t>日</w:t>
            </w:r>
            <w:r>
              <w:rPr>
                <w:rFonts w:hint="eastAsia"/>
                <w:b/>
                <w:sz w:val="24"/>
              </w:rPr>
              <w:t xml:space="preserve">    </w:t>
            </w:r>
            <w:r>
              <w:rPr>
                <w:rFonts w:hint="eastAsia"/>
                <w:b/>
                <w:sz w:val="24"/>
              </w:rPr>
              <w:t>期：</w:t>
            </w:r>
          </w:p>
        </w:tc>
      </w:tr>
    </w:tbl>
    <w:p w:rsidR="00E45B23" w:rsidRPr="004E458A" w:rsidRDefault="00E45B23">
      <w:pPr>
        <w:rPr>
          <w:rFonts w:ascii="宋体" w:hAnsi="宋体"/>
          <w:szCs w:val="21"/>
        </w:rPr>
      </w:pPr>
      <w:r>
        <w:rPr>
          <w:rFonts w:hint="eastAsia"/>
          <w:b/>
        </w:rPr>
        <w:t>注：</w:t>
      </w:r>
      <w:r>
        <w:rPr>
          <w:rFonts w:hint="eastAsia"/>
        </w:rPr>
        <w:t>请考生必须认真准确填报表中的内容，并将表格交所报导师进行面试打分。</w:t>
      </w:r>
      <w:r w:rsidRPr="004E458A">
        <w:rPr>
          <w:rFonts w:ascii="宋体" w:hAnsi="宋体" w:hint="eastAsia"/>
        </w:rPr>
        <w:t>该表由考生考核前一天交至工科楼B351</w:t>
      </w:r>
      <w:r w:rsidR="001863E1" w:rsidRPr="004E458A">
        <w:rPr>
          <w:rFonts w:ascii="宋体" w:hAnsi="宋体" w:hint="eastAsia"/>
        </w:rPr>
        <w:t>研究生办公室</w:t>
      </w:r>
      <w:r w:rsidRPr="004E458A">
        <w:rPr>
          <w:rFonts w:ascii="宋体" w:hAnsi="宋体" w:hint="eastAsia"/>
        </w:rPr>
        <w:t>。</w:t>
      </w:r>
      <w:r w:rsidRPr="004E458A">
        <w:rPr>
          <w:rFonts w:hint="eastAsia"/>
          <w:sz w:val="24"/>
        </w:rPr>
        <w:t xml:space="preserve">     </w:t>
      </w:r>
    </w:p>
    <w:sectPr w:rsidR="00E45B23" w:rsidRPr="004E458A">
      <w:footerReference w:type="default" r:id="rId7"/>
      <w:pgSz w:w="11906" w:h="16838"/>
      <w:pgMar w:top="1077" w:right="1134" w:bottom="102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87" w:rsidRDefault="00154A87" w:rsidP="00A029D6">
      <w:r>
        <w:separator/>
      </w:r>
    </w:p>
  </w:endnote>
  <w:endnote w:type="continuationSeparator" w:id="0">
    <w:p w:rsidR="00154A87" w:rsidRDefault="00154A87" w:rsidP="00A0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7E" w:rsidRDefault="005B307E">
    <w:pPr>
      <w:pStyle w:val="a5"/>
      <w:jc w:val="center"/>
    </w:pPr>
    <w:r>
      <w:fldChar w:fldCharType="begin"/>
    </w:r>
    <w:r>
      <w:instrText>PAGE   \* MERGEFORMAT</w:instrText>
    </w:r>
    <w:r>
      <w:fldChar w:fldCharType="separate"/>
    </w:r>
    <w:r w:rsidR="006B4FCE" w:rsidRPr="006B4FCE">
      <w:rPr>
        <w:noProof/>
        <w:lang w:val="zh-CN"/>
      </w:rPr>
      <w:t>1</w:t>
    </w:r>
    <w:r>
      <w:fldChar w:fldCharType="end"/>
    </w:r>
  </w:p>
  <w:p w:rsidR="005B307E" w:rsidRDefault="005B30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87" w:rsidRDefault="00154A87" w:rsidP="00A029D6">
      <w:r>
        <w:separator/>
      </w:r>
    </w:p>
  </w:footnote>
  <w:footnote w:type="continuationSeparator" w:id="0">
    <w:p w:rsidR="00154A87" w:rsidRDefault="00154A87" w:rsidP="00A02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3F82C8"/>
    <w:multiLevelType w:val="singleLevel"/>
    <w:tmpl w:val="8B3F82C8"/>
    <w:lvl w:ilvl="0">
      <w:start w:val="1"/>
      <w:numFmt w:val="decimal"/>
      <w:suff w:val="nothing"/>
      <w:lvlText w:val="（%1）"/>
      <w:lvlJc w:val="left"/>
    </w:lvl>
  </w:abstractNum>
  <w:abstractNum w:abstractNumId="1">
    <w:nsid w:val="513932B2"/>
    <w:multiLevelType w:val="hybridMultilevel"/>
    <w:tmpl w:val="D910CA36"/>
    <w:lvl w:ilvl="0" w:tplc="32A2C6E4">
      <w:start w:val="6"/>
      <w:numFmt w:val="japaneseCounting"/>
      <w:lvlText w:val="%1、"/>
      <w:lvlJc w:val="left"/>
      <w:pPr>
        <w:ind w:left="992" w:hanging="51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55C97334"/>
    <w:multiLevelType w:val="singleLevel"/>
    <w:tmpl w:val="55C97334"/>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CE"/>
    <w:rsid w:val="00001C53"/>
    <w:rsid w:val="00002B34"/>
    <w:rsid w:val="0001259D"/>
    <w:rsid w:val="00012CCB"/>
    <w:rsid w:val="00012DFD"/>
    <w:rsid w:val="00020D5B"/>
    <w:rsid w:val="000268D2"/>
    <w:rsid w:val="00026F6E"/>
    <w:rsid w:val="00032B35"/>
    <w:rsid w:val="00033038"/>
    <w:rsid w:val="00033F9E"/>
    <w:rsid w:val="00035F4F"/>
    <w:rsid w:val="00040C0A"/>
    <w:rsid w:val="000413A6"/>
    <w:rsid w:val="000419AE"/>
    <w:rsid w:val="00043F75"/>
    <w:rsid w:val="0004518F"/>
    <w:rsid w:val="00045969"/>
    <w:rsid w:val="00046866"/>
    <w:rsid w:val="00052D3B"/>
    <w:rsid w:val="000604D9"/>
    <w:rsid w:val="00060AF5"/>
    <w:rsid w:val="00061040"/>
    <w:rsid w:val="000651D9"/>
    <w:rsid w:val="00065F6E"/>
    <w:rsid w:val="00066181"/>
    <w:rsid w:val="000703D6"/>
    <w:rsid w:val="00070C1D"/>
    <w:rsid w:val="000731B8"/>
    <w:rsid w:val="00081F2A"/>
    <w:rsid w:val="000825F3"/>
    <w:rsid w:val="00084D40"/>
    <w:rsid w:val="0008604C"/>
    <w:rsid w:val="00087ECB"/>
    <w:rsid w:val="00091744"/>
    <w:rsid w:val="00096B77"/>
    <w:rsid w:val="000C54AF"/>
    <w:rsid w:val="000D17AA"/>
    <w:rsid w:val="000D2004"/>
    <w:rsid w:val="000D5321"/>
    <w:rsid w:val="000D6813"/>
    <w:rsid w:val="000D719C"/>
    <w:rsid w:val="000E600D"/>
    <w:rsid w:val="00101FEB"/>
    <w:rsid w:val="0010292A"/>
    <w:rsid w:val="0010449F"/>
    <w:rsid w:val="001049E6"/>
    <w:rsid w:val="00107807"/>
    <w:rsid w:val="0011611C"/>
    <w:rsid w:val="001214B1"/>
    <w:rsid w:val="00122FD4"/>
    <w:rsid w:val="0012461D"/>
    <w:rsid w:val="0012492B"/>
    <w:rsid w:val="001258C6"/>
    <w:rsid w:val="00125D37"/>
    <w:rsid w:val="00126F27"/>
    <w:rsid w:val="001275A8"/>
    <w:rsid w:val="001308CA"/>
    <w:rsid w:val="001310FA"/>
    <w:rsid w:val="001311EC"/>
    <w:rsid w:val="00132700"/>
    <w:rsid w:val="00136200"/>
    <w:rsid w:val="00136830"/>
    <w:rsid w:val="00137F69"/>
    <w:rsid w:val="00140158"/>
    <w:rsid w:val="0014552F"/>
    <w:rsid w:val="0015136E"/>
    <w:rsid w:val="00154A87"/>
    <w:rsid w:val="00160E19"/>
    <w:rsid w:val="00167CF2"/>
    <w:rsid w:val="00183863"/>
    <w:rsid w:val="00183D7B"/>
    <w:rsid w:val="001863E1"/>
    <w:rsid w:val="00186E6C"/>
    <w:rsid w:val="00190B25"/>
    <w:rsid w:val="00193584"/>
    <w:rsid w:val="00195DD9"/>
    <w:rsid w:val="001966AB"/>
    <w:rsid w:val="001A16E5"/>
    <w:rsid w:val="001A7DBC"/>
    <w:rsid w:val="001C061C"/>
    <w:rsid w:val="001C210B"/>
    <w:rsid w:val="001C2AAE"/>
    <w:rsid w:val="001C466F"/>
    <w:rsid w:val="001C7289"/>
    <w:rsid w:val="001D2045"/>
    <w:rsid w:val="001D4656"/>
    <w:rsid w:val="001E156B"/>
    <w:rsid w:val="001E7810"/>
    <w:rsid w:val="001F169F"/>
    <w:rsid w:val="001F1816"/>
    <w:rsid w:val="001F4AF7"/>
    <w:rsid w:val="001F54C9"/>
    <w:rsid w:val="001F6313"/>
    <w:rsid w:val="001F6B72"/>
    <w:rsid w:val="001F70AA"/>
    <w:rsid w:val="001F7355"/>
    <w:rsid w:val="00204AA5"/>
    <w:rsid w:val="0021132D"/>
    <w:rsid w:val="00214366"/>
    <w:rsid w:val="00215FEC"/>
    <w:rsid w:val="00217993"/>
    <w:rsid w:val="00222E8A"/>
    <w:rsid w:val="00227096"/>
    <w:rsid w:val="0023191D"/>
    <w:rsid w:val="00232474"/>
    <w:rsid w:val="002368A4"/>
    <w:rsid w:val="00236E77"/>
    <w:rsid w:val="00242F2F"/>
    <w:rsid w:val="00243B15"/>
    <w:rsid w:val="002478BD"/>
    <w:rsid w:val="00247BA5"/>
    <w:rsid w:val="002502A4"/>
    <w:rsid w:val="0026053E"/>
    <w:rsid w:val="002674D0"/>
    <w:rsid w:val="00273B82"/>
    <w:rsid w:val="00274C05"/>
    <w:rsid w:val="00292F2C"/>
    <w:rsid w:val="002A050A"/>
    <w:rsid w:val="002B30FE"/>
    <w:rsid w:val="002C0E31"/>
    <w:rsid w:val="002C2A03"/>
    <w:rsid w:val="002C730B"/>
    <w:rsid w:val="002C7A76"/>
    <w:rsid w:val="002D24CD"/>
    <w:rsid w:val="002E6F2B"/>
    <w:rsid w:val="002F01FF"/>
    <w:rsid w:val="002F314C"/>
    <w:rsid w:val="00300C45"/>
    <w:rsid w:val="00312407"/>
    <w:rsid w:val="00321806"/>
    <w:rsid w:val="003256EB"/>
    <w:rsid w:val="0032637B"/>
    <w:rsid w:val="003334BC"/>
    <w:rsid w:val="00341CC8"/>
    <w:rsid w:val="0034368C"/>
    <w:rsid w:val="00343E10"/>
    <w:rsid w:val="00344083"/>
    <w:rsid w:val="00350589"/>
    <w:rsid w:val="00353086"/>
    <w:rsid w:val="003557E3"/>
    <w:rsid w:val="00355C6B"/>
    <w:rsid w:val="0036640A"/>
    <w:rsid w:val="00373649"/>
    <w:rsid w:val="00381506"/>
    <w:rsid w:val="00381BF3"/>
    <w:rsid w:val="00381D63"/>
    <w:rsid w:val="00383FBB"/>
    <w:rsid w:val="00385A41"/>
    <w:rsid w:val="003949B0"/>
    <w:rsid w:val="0039640B"/>
    <w:rsid w:val="003A2642"/>
    <w:rsid w:val="003A306C"/>
    <w:rsid w:val="003A52B9"/>
    <w:rsid w:val="003A6963"/>
    <w:rsid w:val="003A753A"/>
    <w:rsid w:val="003B5631"/>
    <w:rsid w:val="003B5BF4"/>
    <w:rsid w:val="003C1B28"/>
    <w:rsid w:val="003C7DD6"/>
    <w:rsid w:val="003D5DCF"/>
    <w:rsid w:val="003E2745"/>
    <w:rsid w:val="003E2C59"/>
    <w:rsid w:val="003E3F7A"/>
    <w:rsid w:val="003E5BCB"/>
    <w:rsid w:val="003F016A"/>
    <w:rsid w:val="003F040B"/>
    <w:rsid w:val="003F18AD"/>
    <w:rsid w:val="003F7127"/>
    <w:rsid w:val="00411932"/>
    <w:rsid w:val="0042524F"/>
    <w:rsid w:val="00427672"/>
    <w:rsid w:val="00433A45"/>
    <w:rsid w:val="00441605"/>
    <w:rsid w:val="00442248"/>
    <w:rsid w:val="00442605"/>
    <w:rsid w:val="00442B53"/>
    <w:rsid w:val="004443DD"/>
    <w:rsid w:val="00444B28"/>
    <w:rsid w:val="0044669C"/>
    <w:rsid w:val="00451792"/>
    <w:rsid w:val="00452F4C"/>
    <w:rsid w:val="00453561"/>
    <w:rsid w:val="004567A3"/>
    <w:rsid w:val="00461ABB"/>
    <w:rsid w:val="00464C4F"/>
    <w:rsid w:val="00466BA8"/>
    <w:rsid w:val="004921E4"/>
    <w:rsid w:val="00494B35"/>
    <w:rsid w:val="00494C4A"/>
    <w:rsid w:val="004959A3"/>
    <w:rsid w:val="004A3CEB"/>
    <w:rsid w:val="004A7BB4"/>
    <w:rsid w:val="004B2419"/>
    <w:rsid w:val="004B41D9"/>
    <w:rsid w:val="004C0B70"/>
    <w:rsid w:val="004D442B"/>
    <w:rsid w:val="004D6082"/>
    <w:rsid w:val="004E1ADF"/>
    <w:rsid w:val="004E458A"/>
    <w:rsid w:val="004F044F"/>
    <w:rsid w:val="00501477"/>
    <w:rsid w:val="00501562"/>
    <w:rsid w:val="00503287"/>
    <w:rsid w:val="00503A3A"/>
    <w:rsid w:val="00506AD1"/>
    <w:rsid w:val="00507233"/>
    <w:rsid w:val="0051151D"/>
    <w:rsid w:val="005303C7"/>
    <w:rsid w:val="00533C17"/>
    <w:rsid w:val="00542EB0"/>
    <w:rsid w:val="00545CC8"/>
    <w:rsid w:val="005513D8"/>
    <w:rsid w:val="00554E2C"/>
    <w:rsid w:val="0055518A"/>
    <w:rsid w:val="0055643C"/>
    <w:rsid w:val="005573B0"/>
    <w:rsid w:val="0057431D"/>
    <w:rsid w:val="00582F7A"/>
    <w:rsid w:val="00583709"/>
    <w:rsid w:val="005870C3"/>
    <w:rsid w:val="00590549"/>
    <w:rsid w:val="00592206"/>
    <w:rsid w:val="00592ECD"/>
    <w:rsid w:val="005953F7"/>
    <w:rsid w:val="005A2DA8"/>
    <w:rsid w:val="005A552A"/>
    <w:rsid w:val="005A58F6"/>
    <w:rsid w:val="005B01FD"/>
    <w:rsid w:val="005B307E"/>
    <w:rsid w:val="005B5A34"/>
    <w:rsid w:val="005B65B8"/>
    <w:rsid w:val="005C52BB"/>
    <w:rsid w:val="005C7450"/>
    <w:rsid w:val="005D14B6"/>
    <w:rsid w:val="005D1BD7"/>
    <w:rsid w:val="005F1E34"/>
    <w:rsid w:val="00601C95"/>
    <w:rsid w:val="0060325D"/>
    <w:rsid w:val="0060343A"/>
    <w:rsid w:val="00612349"/>
    <w:rsid w:val="00612E33"/>
    <w:rsid w:val="00622C55"/>
    <w:rsid w:val="006250DB"/>
    <w:rsid w:val="0063166D"/>
    <w:rsid w:val="00636B4E"/>
    <w:rsid w:val="00641A43"/>
    <w:rsid w:val="00660D90"/>
    <w:rsid w:val="00662B89"/>
    <w:rsid w:val="006637CA"/>
    <w:rsid w:val="00664C5E"/>
    <w:rsid w:val="006666A2"/>
    <w:rsid w:val="00670A4C"/>
    <w:rsid w:val="00673CEE"/>
    <w:rsid w:val="006749B4"/>
    <w:rsid w:val="00677A12"/>
    <w:rsid w:val="006947AA"/>
    <w:rsid w:val="00696EBD"/>
    <w:rsid w:val="006A07BC"/>
    <w:rsid w:val="006A4C6B"/>
    <w:rsid w:val="006A7810"/>
    <w:rsid w:val="006B4FCE"/>
    <w:rsid w:val="006B5BB9"/>
    <w:rsid w:val="006C2127"/>
    <w:rsid w:val="006C2ADF"/>
    <w:rsid w:val="006E0675"/>
    <w:rsid w:val="006E6B57"/>
    <w:rsid w:val="006E7980"/>
    <w:rsid w:val="006F1A5B"/>
    <w:rsid w:val="006F3947"/>
    <w:rsid w:val="00702BE9"/>
    <w:rsid w:val="007040CB"/>
    <w:rsid w:val="00706CB2"/>
    <w:rsid w:val="00717CEC"/>
    <w:rsid w:val="00721333"/>
    <w:rsid w:val="0072225B"/>
    <w:rsid w:val="007331C8"/>
    <w:rsid w:val="00747D89"/>
    <w:rsid w:val="00751324"/>
    <w:rsid w:val="0075366B"/>
    <w:rsid w:val="00757057"/>
    <w:rsid w:val="007647FB"/>
    <w:rsid w:val="0076613C"/>
    <w:rsid w:val="00787AE8"/>
    <w:rsid w:val="00787D94"/>
    <w:rsid w:val="0079297B"/>
    <w:rsid w:val="007A51FD"/>
    <w:rsid w:val="007B120D"/>
    <w:rsid w:val="007C1380"/>
    <w:rsid w:val="007C4612"/>
    <w:rsid w:val="007D03A6"/>
    <w:rsid w:val="007D37E3"/>
    <w:rsid w:val="007E3E5B"/>
    <w:rsid w:val="007F14A3"/>
    <w:rsid w:val="007F1B63"/>
    <w:rsid w:val="007F26D4"/>
    <w:rsid w:val="00803E5C"/>
    <w:rsid w:val="0081369A"/>
    <w:rsid w:val="00822759"/>
    <w:rsid w:val="008231B8"/>
    <w:rsid w:val="00826030"/>
    <w:rsid w:val="0084548C"/>
    <w:rsid w:val="00847B54"/>
    <w:rsid w:val="00847BBD"/>
    <w:rsid w:val="00851A96"/>
    <w:rsid w:val="00852324"/>
    <w:rsid w:val="00853FE0"/>
    <w:rsid w:val="0085541D"/>
    <w:rsid w:val="00863674"/>
    <w:rsid w:val="00863BD8"/>
    <w:rsid w:val="0086547F"/>
    <w:rsid w:val="008748DA"/>
    <w:rsid w:val="00883D73"/>
    <w:rsid w:val="00886014"/>
    <w:rsid w:val="008862E4"/>
    <w:rsid w:val="00892B98"/>
    <w:rsid w:val="00897D70"/>
    <w:rsid w:val="008A2CA7"/>
    <w:rsid w:val="008B0834"/>
    <w:rsid w:val="008B7CC4"/>
    <w:rsid w:val="008C2DC0"/>
    <w:rsid w:val="008C67FC"/>
    <w:rsid w:val="008D3CB5"/>
    <w:rsid w:val="008D496E"/>
    <w:rsid w:val="008D72D8"/>
    <w:rsid w:val="008E4308"/>
    <w:rsid w:val="008E6E8A"/>
    <w:rsid w:val="008F43DC"/>
    <w:rsid w:val="0090197C"/>
    <w:rsid w:val="00913660"/>
    <w:rsid w:val="009208D3"/>
    <w:rsid w:val="00927661"/>
    <w:rsid w:val="00944274"/>
    <w:rsid w:val="00945EED"/>
    <w:rsid w:val="00951ADA"/>
    <w:rsid w:val="00952611"/>
    <w:rsid w:val="0096148C"/>
    <w:rsid w:val="009725B5"/>
    <w:rsid w:val="00973CE1"/>
    <w:rsid w:val="0098461A"/>
    <w:rsid w:val="0098537C"/>
    <w:rsid w:val="0099171A"/>
    <w:rsid w:val="00992F65"/>
    <w:rsid w:val="00993A7B"/>
    <w:rsid w:val="009962D4"/>
    <w:rsid w:val="00996369"/>
    <w:rsid w:val="009A2B57"/>
    <w:rsid w:val="009B6606"/>
    <w:rsid w:val="009B6A74"/>
    <w:rsid w:val="009B70AB"/>
    <w:rsid w:val="009C26FA"/>
    <w:rsid w:val="009C485B"/>
    <w:rsid w:val="009C5762"/>
    <w:rsid w:val="009D01A9"/>
    <w:rsid w:val="009D032A"/>
    <w:rsid w:val="009D52A6"/>
    <w:rsid w:val="009E22A7"/>
    <w:rsid w:val="009E4F4B"/>
    <w:rsid w:val="009E500B"/>
    <w:rsid w:val="009F032F"/>
    <w:rsid w:val="009F6A60"/>
    <w:rsid w:val="00A029D6"/>
    <w:rsid w:val="00A04E6D"/>
    <w:rsid w:val="00A07323"/>
    <w:rsid w:val="00A07A62"/>
    <w:rsid w:val="00A101DE"/>
    <w:rsid w:val="00A10799"/>
    <w:rsid w:val="00A119DA"/>
    <w:rsid w:val="00A144FA"/>
    <w:rsid w:val="00A16C91"/>
    <w:rsid w:val="00A36096"/>
    <w:rsid w:val="00A42566"/>
    <w:rsid w:val="00A43676"/>
    <w:rsid w:val="00A4627D"/>
    <w:rsid w:val="00A46CE6"/>
    <w:rsid w:val="00A46DA4"/>
    <w:rsid w:val="00A46FCC"/>
    <w:rsid w:val="00A53FA1"/>
    <w:rsid w:val="00A555EF"/>
    <w:rsid w:val="00A57113"/>
    <w:rsid w:val="00A86136"/>
    <w:rsid w:val="00AA6F55"/>
    <w:rsid w:val="00AA702F"/>
    <w:rsid w:val="00AB062A"/>
    <w:rsid w:val="00AB365C"/>
    <w:rsid w:val="00AB622F"/>
    <w:rsid w:val="00AC1344"/>
    <w:rsid w:val="00AC25DF"/>
    <w:rsid w:val="00AD41FD"/>
    <w:rsid w:val="00AD7D2D"/>
    <w:rsid w:val="00AE1659"/>
    <w:rsid w:val="00AF761E"/>
    <w:rsid w:val="00B02E45"/>
    <w:rsid w:val="00B03181"/>
    <w:rsid w:val="00B073BC"/>
    <w:rsid w:val="00B15E9E"/>
    <w:rsid w:val="00B15F22"/>
    <w:rsid w:val="00B1714B"/>
    <w:rsid w:val="00B1720E"/>
    <w:rsid w:val="00B20425"/>
    <w:rsid w:val="00B26702"/>
    <w:rsid w:val="00B30790"/>
    <w:rsid w:val="00B31E35"/>
    <w:rsid w:val="00B365C5"/>
    <w:rsid w:val="00B40604"/>
    <w:rsid w:val="00B441BA"/>
    <w:rsid w:val="00B501D5"/>
    <w:rsid w:val="00B55800"/>
    <w:rsid w:val="00B60A0B"/>
    <w:rsid w:val="00B6710F"/>
    <w:rsid w:val="00B7164B"/>
    <w:rsid w:val="00B717E3"/>
    <w:rsid w:val="00B72F1A"/>
    <w:rsid w:val="00B77B12"/>
    <w:rsid w:val="00B846BD"/>
    <w:rsid w:val="00B87678"/>
    <w:rsid w:val="00B87FC4"/>
    <w:rsid w:val="00B9384E"/>
    <w:rsid w:val="00BA1372"/>
    <w:rsid w:val="00BB117A"/>
    <w:rsid w:val="00BB1DF7"/>
    <w:rsid w:val="00BB6998"/>
    <w:rsid w:val="00BC0163"/>
    <w:rsid w:val="00BC3217"/>
    <w:rsid w:val="00BC3C36"/>
    <w:rsid w:val="00BD07C9"/>
    <w:rsid w:val="00BD161E"/>
    <w:rsid w:val="00BD7352"/>
    <w:rsid w:val="00BE051A"/>
    <w:rsid w:val="00BE1E3A"/>
    <w:rsid w:val="00BE4590"/>
    <w:rsid w:val="00BE6597"/>
    <w:rsid w:val="00BF174E"/>
    <w:rsid w:val="00BF34DD"/>
    <w:rsid w:val="00BF794D"/>
    <w:rsid w:val="00C15BD9"/>
    <w:rsid w:val="00C21BF3"/>
    <w:rsid w:val="00C25226"/>
    <w:rsid w:val="00C5093A"/>
    <w:rsid w:val="00C51B73"/>
    <w:rsid w:val="00C533D8"/>
    <w:rsid w:val="00C558C6"/>
    <w:rsid w:val="00C6320E"/>
    <w:rsid w:val="00C67496"/>
    <w:rsid w:val="00C72A62"/>
    <w:rsid w:val="00C7603B"/>
    <w:rsid w:val="00C80EE3"/>
    <w:rsid w:val="00C85ECD"/>
    <w:rsid w:val="00C86407"/>
    <w:rsid w:val="00C870C0"/>
    <w:rsid w:val="00C87BDA"/>
    <w:rsid w:val="00C912CE"/>
    <w:rsid w:val="00C91A75"/>
    <w:rsid w:val="00C9482F"/>
    <w:rsid w:val="00CA3B04"/>
    <w:rsid w:val="00CB073B"/>
    <w:rsid w:val="00CB77B7"/>
    <w:rsid w:val="00CC45FA"/>
    <w:rsid w:val="00CC797B"/>
    <w:rsid w:val="00CD22A3"/>
    <w:rsid w:val="00CD2788"/>
    <w:rsid w:val="00CD37CE"/>
    <w:rsid w:val="00CD5CC0"/>
    <w:rsid w:val="00CE2B52"/>
    <w:rsid w:val="00CE3419"/>
    <w:rsid w:val="00CE6BA7"/>
    <w:rsid w:val="00CE6CF8"/>
    <w:rsid w:val="00CF5F8A"/>
    <w:rsid w:val="00D05390"/>
    <w:rsid w:val="00D06E1D"/>
    <w:rsid w:val="00D07C45"/>
    <w:rsid w:val="00D07E32"/>
    <w:rsid w:val="00D15272"/>
    <w:rsid w:val="00D15692"/>
    <w:rsid w:val="00D16A5D"/>
    <w:rsid w:val="00D174A1"/>
    <w:rsid w:val="00D21F4F"/>
    <w:rsid w:val="00D232DA"/>
    <w:rsid w:val="00D23C06"/>
    <w:rsid w:val="00D260DF"/>
    <w:rsid w:val="00D33E63"/>
    <w:rsid w:val="00D350CD"/>
    <w:rsid w:val="00D35155"/>
    <w:rsid w:val="00D44FCD"/>
    <w:rsid w:val="00D45AC5"/>
    <w:rsid w:val="00D503A8"/>
    <w:rsid w:val="00D54742"/>
    <w:rsid w:val="00D54D9E"/>
    <w:rsid w:val="00D60FB5"/>
    <w:rsid w:val="00D61BC0"/>
    <w:rsid w:val="00D61CC8"/>
    <w:rsid w:val="00D67469"/>
    <w:rsid w:val="00D749E5"/>
    <w:rsid w:val="00D853DC"/>
    <w:rsid w:val="00D864AC"/>
    <w:rsid w:val="00D86FE2"/>
    <w:rsid w:val="00D913B0"/>
    <w:rsid w:val="00D921FF"/>
    <w:rsid w:val="00D955E1"/>
    <w:rsid w:val="00DA093D"/>
    <w:rsid w:val="00DB1566"/>
    <w:rsid w:val="00DB161F"/>
    <w:rsid w:val="00DB62B7"/>
    <w:rsid w:val="00DB6842"/>
    <w:rsid w:val="00DC4AB9"/>
    <w:rsid w:val="00DC4DDE"/>
    <w:rsid w:val="00DD3341"/>
    <w:rsid w:val="00DD3760"/>
    <w:rsid w:val="00DD7481"/>
    <w:rsid w:val="00DE0A53"/>
    <w:rsid w:val="00DE241A"/>
    <w:rsid w:val="00DE6181"/>
    <w:rsid w:val="00DF0A3D"/>
    <w:rsid w:val="00E03F1F"/>
    <w:rsid w:val="00E07D76"/>
    <w:rsid w:val="00E1080D"/>
    <w:rsid w:val="00E12C86"/>
    <w:rsid w:val="00E132E5"/>
    <w:rsid w:val="00E1758D"/>
    <w:rsid w:val="00E248D4"/>
    <w:rsid w:val="00E30A63"/>
    <w:rsid w:val="00E32876"/>
    <w:rsid w:val="00E436C9"/>
    <w:rsid w:val="00E45B23"/>
    <w:rsid w:val="00E45FFD"/>
    <w:rsid w:val="00E47E44"/>
    <w:rsid w:val="00E54B23"/>
    <w:rsid w:val="00E54C72"/>
    <w:rsid w:val="00E56B19"/>
    <w:rsid w:val="00E610D3"/>
    <w:rsid w:val="00E62F93"/>
    <w:rsid w:val="00E63A00"/>
    <w:rsid w:val="00E63B5B"/>
    <w:rsid w:val="00E66828"/>
    <w:rsid w:val="00E66B14"/>
    <w:rsid w:val="00E7093F"/>
    <w:rsid w:val="00E74337"/>
    <w:rsid w:val="00E804FD"/>
    <w:rsid w:val="00E825F9"/>
    <w:rsid w:val="00E8411D"/>
    <w:rsid w:val="00E90E4E"/>
    <w:rsid w:val="00EA23D9"/>
    <w:rsid w:val="00EA2CFE"/>
    <w:rsid w:val="00EA3A25"/>
    <w:rsid w:val="00EA3CC0"/>
    <w:rsid w:val="00EB046F"/>
    <w:rsid w:val="00EC63B4"/>
    <w:rsid w:val="00ED35CB"/>
    <w:rsid w:val="00ED7F25"/>
    <w:rsid w:val="00EE0F2C"/>
    <w:rsid w:val="00EE48D9"/>
    <w:rsid w:val="00EE733B"/>
    <w:rsid w:val="00EF1FBD"/>
    <w:rsid w:val="00EF321E"/>
    <w:rsid w:val="00EF6A5F"/>
    <w:rsid w:val="00F002D0"/>
    <w:rsid w:val="00F0255D"/>
    <w:rsid w:val="00F110EB"/>
    <w:rsid w:val="00F274A4"/>
    <w:rsid w:val="00F30EA9"/>
    <w:rsid w:val="00F31131"/>
    <w:rsid w:val="00F31CB7"/>
    <w:rsid w:val="00F41FA2"/>
    <w:rsid w:val="00F430AE"/>
    <w:rsid w:val="00F447FD"/>
    <w:rsid w:val="00F455BB"/>
    <w:rsid w:val="00F45B57"/>
    <w:rsid w:val="00F47C55"/>
    <w:rsid w:val="00F50C88"/>
    <w:rsid w:val="00F540CB"/>
    <w:rsid w:val="00F5414F"/>
    <w:rsid w:val="00F56A2D"/>
    <w:rsid w:val="00F6356E"/>
    <w:rsid w:val="00F67773"/>
    <w:rsid w:val="00F72423"/>
    <w:rsid w:val="00F74A67"/>
    <w:rsid w:val="00F74B6F"/>
    <w:rsid w:val="00F7645D"/>
    <w:rsid w:val="00F76B24"/>
    <w:rsid w:val="00F83460"/>
    <w:rsid w:val="00F835D5"/>
    <w:rsid w:val="00F910AF"/>
    <w:rsid w:val="00FA4778"/>
    <w:rsid w:val="00FA5FEC"/>
    <w:rsid w:val="00FA7D42"/>
    <w:rsid w:val="00FB3F7A"/>
    <w:rsid w:val="00FC4D3E"/>
    <w:rsid w:val="00FD34D6"/>
    <w:rsid w:val="00FD41FD"/>
    <w:rsid w:val="00FE67F9"/>
    <w:rsid w:val="00FF4D6B"/>
    <w:rsid w:val="050A216A"/>
    <w:rsid w:val="05C80ED0"/>
    <w:rsid w:val="0699513A"/>
    <w:rsid w:val="07A26A0B"/>
    <w:rsid w:val="09862C6E"/>
    <w:rsid w:val="0A5113B9"/>
    <w:rsid w:val="0A6B3964"/>
    <w:rsid w:val="0A8A6219"/>
    <w:rsid w:val="12CA71CF"/>
    <w:rsid w:val="12CD79B9"/>
    <w:rsid w:val="169B0A75"/>
    <w:rsid w:val="1ABF2FC2"/>
    <w:rsid w:val="1B1703CE"/>
    <w:rsid w:val="1B1A00E1"/>
    <w:rsid w:val="1C19714B"/>
    <w:rsid w:val="1E232479"/>
    <w:rsid w:val="272C0977"/>
    <w:rsid w:val="281334F8"/>
    <w:rsid w:val="2B684086"/>
    <w:rsid w:val="2C7A7555"/>
    <w:rsid w:val="308820C2"/>
    <w:rsid w:val="35672A63"/>
    <w:rsid w:val="380946E9"/>
    <w:rsid w:val="3D4F3294"/>
    <w:rsid w:val="43A9230F"/>
    <w:rsid w:val="48B5167D"/>
    <w:rsid w:val="49B82216"/>
    <w:rsid w:val="4ADF39F9"/>
    <w:rsid w:val="4E153847"/>
    <w:rsid w:val="505238D0"/>
    <w:rsid w:val="54E11CF7"/>
    <w:rsid w:val="5CA37F25"/>
    <w:rsid w:val="60670D41"/>
    <w:rsid w:val="6235787F"/>
    <w:rsid w:val="664053F4"/>
    <w:rsid w:val="66684E07"/>
    <w:rsid w:val="66777B4E"/>
    <w:rsid w:val="670542D1"/>
    <w:rsid w:val="6A713CF9"/>
    <w:rsid w:val="6B30264F"/>
    <w:rsid w:val="6CA96F22"/>
    <w:rsid w:val="6D364F87"/>
    <w:rsid w:val="6E4D4653"/>
    <w:rsid w:val="6FDB1FA3"/>
    <w:rsid w:val="71E6648D"/>
    <w:rsid w:val="71EB343C"/>
    <w:rsid w:val="749670A7"/>
    <w:rsid w:val="78A77A2E"/>
    <w:rsid w:val="78E1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C41F5E-A71F-47E8-9AE6-A2AF57AC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563C1"/>
      <w:u w:val="single"/>
    </w:rPr>
  </w:style>
  <w:style w:type="character" w:customStyle="1" w:styleId="Char">
    <w:name w:val="页脚 Char"/>
    <w:link w:val="a5"/>
    <w:rPr>
      <w:kern w:val="2"/>
      <w:sz w:val="18"/>
      <w:szCs w:val="18"/>
    </w:rPr>
  </w:style>
  <w:style w:type="character" w:customStyle="1" w:styleId="Char0">
    <w:name w:val="页眉 Char"/>
    <w:link w:val="a6"/>
    <w:rPr>
      <w:kern w:val="2"/>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Document Map"/>
    <w:basedOn w:val="a"/>
    <w:semiHidden/>
    <w:pPr>
      <w:shd w:val="clear" w:color="auto" w:fill="000080"/>
    </w:pPr>
  </w:style>
  <w:style w:type="paragraph" w:styleId="a9">
    <w:name w:val="Date"/>
    <w:basedOn w:val="a"/>
    <w:next w:val="a"/>
  </w:style>
  <w:style w:type="paragraph" w:styleId="aa">
    <w:name w:val="Plain Text"/>
    <w:basedOn w:val="a"/>
    <w:rPr>
      <w:rFonts w:ascii="宋体" w:hAnsi="Courier New" w:cs="Courier New"/>
      <w:szCs w:val="21"/>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99"/>
    <w:qFormat/>
    <w:pPr>
      <w:ind w:firstLineChars="200" w:firstLine="420"/>
    </w:pPr>
  </w:style>
  <w:style w:type="paragraph" w:styleId="ac">
    <w:name w:val="Normal (Web)"/>
    <w:basedOn w:val="a"/>
    <w:uiPriority w:val="99"/>
    <w:unhideWhenUsed/>
    <w:rsid w:val="00CD2788"/>
    <w:pPr>
      <w:widowControl/>
      <w:spacing w:before="100" w:beforeAutospacing="1" w:after="100" w:afterAutospacing="1"/>
      <w:jc w:val="left"/>
    </w:pPr>
    <w:rPr>
      <w:rFonts w:ascii="宋体" w:hAnsi="宋体" w:cs="宋体"/>
      <w:kern w:val="0"/>
      <w:sz w:val="24"/>
    </w:rPr>
  </w:style>
  <w:style w:type="character" w:customStyle="1" w:styleId="group-name">
    <w:name w:val="group-name"/>
    <w:rsid w:val="00CD2788"/>
  </w:style>
  <w:style w:type="character" w:customStyle="1" w:styleId="group-number">
    <w:name w:val="group-number"/>
    <w:rsid w:val="00CD2788"/>
  </w:style>
  <w:style w:type="character" w:customStyle="1" w:styleId="ad">
    <w:name w:val="页脚 字符"/>
    <w:uiPriority w:val="99"/>
    <w:rsid w:val="005B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933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96</Words>
  <Characters>551</Characters>
  <Application>Microsoft Office Word</Application>
  <DocSecurity>0</DocSecurity>
  <Lines>4</Lines>
  <Paragraphs>1</Paragraphs>
  <ScaleCrop>false</ScaleCrop>
  <Company>石油大学（华东）</Company>
  <LinksUpToDate>false</LinksUpToDate>
  <CharactersWithSpaces>646</CharactersWithSpaces>
  <SharedDoc>false</SharedDoc>
  <HLinks>
    <vt:vector size="6" baseType="variant">
      <vt:variant>
        <vt:i4>4587593</vt:i4>
      </vt:variant>
      <vt:variant>
        <vt:i4>0</vt:i4>
      </vt:variant>
      <vt:variant>
        <vt:i4>0</vt:i4>
      </vt:variant>
      <vt:variant>
        <vt:i4>5</vt:i4>
      </vt:variant>
      <vt:variant>
        <vt:lpwstr>http://zs.gs.upc.edu.cn/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石油工程学院2005年招收硕士研究生</dc:title>
  <dc:subject/>
  <dc:creator>管志川</dc:creator>
  <cp:keywords/>
  <cp:lastModifiedBy>dell</cp:lastModifiedBy>
  <cp:revision>14</cp:revision>
  <cp:lastPrinted>2019-12-02T00:45:00Z</cp:lastPrinted>
  <dcterms:created xsi:type="dcterms:W3CDTF">2021-12-09T13:05:00Z</dcterms:created>
  <dcterms:modified xsi:type="dcterms:W3CDTF">2021-12-20T03:35:00Z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