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F0" w:rsidRDefault="000C5E37">
      <w:pPr>
        <w:widowControl/>
        <w:spacing w:line="360" w:lineRule="auto"/>
        <w:ind w:leftChars="256" w:left="1020" w:hangingChars="150" w:hanging="482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附件1 第四届油田化学国际会议参会回执</w:t>
      </w:r>
    </w:p>
    <w:p w:rsidR="003627F0" w:rsidRDefault="000C5E37">
      <w:pPr>
        <w:ind w:leftChars="-1" w:left="824" w:hangingChars="257" w:hanging="826"/>
        <w:jc w:val="center"/>
        <w:rPr>
          <w:rFonts w:ascii="宋体" w:hAnsi="宋体" w:cs="宋体"/>
          <w:b/>
          <w:kern w:val="0"/>
          <w:sz w:val="32"/>
          <w:szCs w:val="32"/>
          <w:highlight w:val="yellow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（</w:t>
      </w:r>
      <w:hyperlink r:id="rId6" w:history="1">
        <w:r>
          <w:rPr>
            <w:rStyle w:val="a4"/>
            <w:rFonts w:hint="eastAsia"/>
            <w:sz w:val="28"/>
            <w:szCs w:val="28"/>
            <w:highlight w:val="yellow"/>
          </w:rPr>
          <w:t>请于</w:t>
        </w:r>
        <w:r>
          <w:rPr>
            <w:rStyle w:val="a4"/>
            <w:rFonts w:hint="eastAsia"/>
            <w:sz w:val="28"/>
            <w:szCs w:val="28"/>
            <w:highlight w:val="yellow"/>
          </w:rPr>
          <w:t>7</w:t>
        </w:r>
        <w:r>
          <w:rPr>
            <w:rStyle w:val="a4"/>
            <w:rFonts w:hint="eastAsia"/>
            <w:sz w:val="28"/>
            <w:szCs w:val="28"/>
            <w:highlight w:val="yellow"/>
          </w:rPr>
          <w:t>月</w:t>
        </w:r>
        <w:r>
          <w:rPr>
            <w:rStyle w:val="a4"/>
            <w:rFonts w:hint="eastAsia"/>
            <w:sz w:val="28"/>
            <w:szCs w:val="28"/>
            <w:highlight w:val="yellow"/>
          </w:rPr>
          <w:t>31</w:t>
        </w:r>
        <w:r>
          <w:rPr>
            <w:rStyle w:val="a4"/>
            <w:rFonts w:hint="eastAsia"/>
            <w:sz w:val="28"/>
            <w:szCs w:val="28"/>
            <w:highlight w:val="yellow"/>
          </w:rPr>
          <w:t>前将会议回执及相关信息发送</w:t>
        </w:r>
      </w:hyperlink>
      <w:r>
        <w:rPr>
          <w:rFonts w:hint="eastAsia"/>
          <w:sz w:val="28"/>
          <w:szCs w:val="28"/>
          <w:highlight w:val="yellow"/>
        </w:rPr>
        <w:t>hanqinxiaogui@sina.com</w:t>
      </w:r>
      <w:r>
        <w:rPr>
          <w:rFonts w:ascii="宋体" w:hAnsi="宋体" w:cs="宋体" w:hint="eastAsia"/>
          <w:b/>
          <w:kern w:val="0"/>
          <w:sz w:val="32"/>
          <w:szCs w:val="32"/>
          <w:highlight w:val="yellow"/>
        </w:rPr>
        <w:t>）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402"/>
        <w:gridCol w:w="850"/>
        <w:gridCol w:w="851"/>
        <w:gridCol w:w="1701"/>
        <w:gridCol w:w="1134"/>
        <w:gridCol w:w="1134"/>
        <w:gridCol w:w="1559"/>
      </w:tblGrid>
      <w:tr w:rsidR="003627F0">
        <w:tc>
          <w:tcPr>
            <w:tcW w:w="1526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402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134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134" w:type="dxa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</w:t>
            </w:r>
          </w:p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（请选择</w:t>
            </w:r>
            <w:r>
              <w:rPr>
                <w:rFonts w:hint="eastAsia"/>
                <w:sz w:val="15"/>
                <w:szCs w:val="15"/>
              </w:rPr>
              <w:t>豪华房、</w:t>
            </w:r>
            <w:r>
              <w:rPr>
                <w:rFonts w:hint="eastAsia"/>
                <w:sz w:val="15"/>
                <w:szCs w:val="15"/>
              </w:rPr>
              <w:t>42</w:t>
            </w:r>
            <w:r>
              <w:rPr>
                <w:rFonts w:hint="eastAsia"/>
                <w:sz w:val="15"/>
                <w:szCs w:val="15"/>
              </w:rPr>
              <w:t>平米双床房、</w:t>
            </w:r>
            <w:r>
              <w:rPr>
                <w:rFonts w:hint="eastAsia"/>
                <w:sz w:val="15"/>
                <w:szCs w:val="15"/>
              </w:rPr>
              <w:t>34</w:t>
            </w:r>
            <w:r>
              <w:rPr>
                <w:rFonts w:hint="eastAsia"/>
                <w:sz w:val="15"/>
                <w:szCs w:val="15"/>
              </w:rPr>
              <w:t>平米大床房、</w:t>
            </w:r>
            <w:r>
              <w:rPr>
                <w:rFonts w:hint="eastAsia"/>
                <w:sz w:val="15"/>
                <w:szCs w:val="15"/>
              </w:rPr>
              <w:t>34</w:t>
            </w:r>
            <w:r>
              <w:rPr>
                <w:rFonts w:hint="eastAsia"/>
                <w:sz w:val="15"/>
                <w:szCs w:val="15"/>
              </w:rPr>
              <w:t>平米双床房）</w:t>
            </w:r>
          </w:p>
        </w:tc>
        <w:tc>
          <w:tcPr>
            <w:tcW w:w="1559" w:type="dxa"/>
            <w:vAlign w:val="center"/>
          </w:tcPr>
          <w:p w:rsidR="003627F0" w:rsidRDefault="000C5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单住或合住</w:t>
            </w:r>
          </w:p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（如合住，请提供合住人姓名；找不到合住人员只填写与“某男”或“某女”合住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3627F0">
        <w:tc>
          <w:tcPr>
            <w:tcW w:w="1526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355"/>
        </w:trPr>
        <w:tc>
          <w:tcPr>
            <w:tcW w:w="13291" w:type="dxa"/>
            <w:gridSpan w:val="9"/>
          </w:tcPr>
          <w:p w:rsidR="003627F0" w:rsidRDefault="000C5E37">
            <w:pPr>
              <w:widowControl/>
              <w:ind w:left="1440" w:right="34" w:hangingChars="600" w:hanging="14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住宿标准：</w:t>
            </w:r>
            <w:r>
              <w:rPr>
                <w:rFonts w:ascii="宋体" w:hAnsi="宋体" w:hint="eastAsia"/>
                <w:bCs/>
                <w:sz w:val="24"/>
              </w:rPr>
              <w:t>豪华房800元/间/天、42平米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双床房600元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/间/天</w:t>
            </w:r>
            <w:r>
              <w:rPr>
                <w:rFonts w:ascii="宋体" w:hAnsi="宋体" w:cs="宋体" w:hint="eastAsia"/>
                <w:kern w:val="0"/>
                <w:sz w:val="24"/>
              </w:rPr>
              <w:t>、34平米大床房或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双床房450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元/间/天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627F0">
        <w:trPr>
          <w:trHeight w:val="1164"/>
        </w:trPr>
        <w:tc>
          <w:tcPr>
            <w:tcW w:w="13291" w:type="dxa"/>
            <w:gridSpan w:val="9"/>
          </w:tcPr>
          <w:p w:rsidR="00C1204E" w:rsidRDefault="00C1204E" w:rsidP="00C1204E">
            <w:pPr>
              <w:widowControl/>
              <w:ind w:right="34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缴费银行账号信息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cs="宋体" w:hint="eastAsia"/>
                <w:sz w:val="24"/>
              </w:rPr>
              <w:t>名称：合肥</w:t>
            </w:r>
            <w:proofErr w:type="gramStart"/>
            <w:r>
              <w:rPr>
                <w:rFonts w:ascii="宋体" w:cs="宋体" w:hint="eastAsia"/>
                <w:sz w:val="24"/>
              </w:rPr>
              <w:t>徽黄会议</w:t>
            </w:r>
            <w:proofErr w:type="gramEnd"/>
            <w:r>
              <w:rPr>
                <w:rFonts w:ascii="宋体" w:cs="宋体" w:hint="eastAsia"/>
                <w:sz w:val="24"/>
              </w:rPr>
              <w:t>服务有限公司，账  号：551903479910118，开户行：招商银行合肥分行营业部</w:t>
            </w:r>
          </w:p>
          <w:p w:rsidR="00C1204E" w:rsidRDefault="00C1204E" w:rsidP="00C1204E">
            <w:pPr>
              <w:widowControl/>
              <w:ind w:right="34" w:firstLineChars="2500" w:firstLine="600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行  号：308361030025，   税   号：91340100571796372C。</w:t>
            </w:r>
          </w:p>
          <w:p w:rsidR="00C1204E" w:rsidRDefault="00C1204E" w:rsidP="00C1204E">
            <w:pPr>
              <w:widowControl/>
              <w:ind w:right="34"/>
              <w:rPr>
                <w:rFonts w:ascii="宋体" w:cs="宋体"/>
                <w:sz w:val="24"/>
              </w:rPr>
            </w:pPr>
          </w:p>
          <w:p w:rsidR="003627F0" w:rsidRDefault="00C1204E" w:rsidP="00C1204E">
            <w:pPr>
              <w:widowControl/>
              <w:ind w:right="34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提示：参会代表需缴纳会议注册费：职工</w:t>
            </w:r>
            <w:r>
              <w:rPr>
                <w:rFonts w:ascii="宋体" w:cs="宋体" w:hint="eastAsia"/>
                <w:sz w:val="24"/>
                <w:highlight w:val="yellow"/>
              </w:rPr>
              <w:t>2000</w:t>
            </w:r>
            <w:r>
              <w:rPr>
                <w:rFonts w:ascii="宋体" w:cs="宋体" w:hint="eastAsia"/>
                <w:sz w:val="24"/>
              </w:rPr>
              <w:t>元/人、学生</w:t>
            </w:r>
            <w:r>
              <w:rPr>
                <w:rFonts w:ascii="宋体" w:cs="宋体" w:hint="eastAsia"/>
                <w:sz w:val="24"/>
                <w:highlight w:val="yellow"/>
              </w:rPr>
              <w:t>1000</w:t>
            </w:r>
            <w:r>
              <w:rPr>
                <w:rFonts w:ascii="宋体" w:cs="宋体" w:hint="eastAsia"/>
                <w:sz w:val="24"/>
              </w:rPr>
              <w:t>元/人。</w:t>
            </w:r>
            <w:bookmarkStart w:id="0" w:name="_GoBack"/>
            <w:bookmarkEnd w:id="0"/>
          </w:p>
          <w:p w:rsidR="003627F0" w:rsidRDefault="003627F0">
            <w:pPr>
              <w:widowControl/>
              <w:ind w:right="34"/>
              <w:rPr>
                <w:rFonts w:ascii="宋体" w:cs="宋体"/>
                <w:sz w:val="24"/>
              </w:rPr>
            </w:pPr>
          </w:p>
          <w:p w:rsidR="003627F0" w:rsidRDefault="000C5E37">
            <w:pPr>
              <w:widowControl/>
              <w:ind w:right="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提交汇款回执【必须包含</w:t>
            </w:r>
            <w:r>
              <w:rPr>
                <w:rFonts w:ascii="宋体" w:cs="宋体" w:hint="eastAsia"/>
                <w:sz w:val="24"/>
                <w:highlight w:val="green"/>
              </w:rPr>
              <w:t>单位名称（或个人姓名）、汇款金额、收款单位名称三要素</w:t>
            </w:r>
            <w:r>
              <w:rPr>
                <w:rFonts w:ascii="宋体" w:cs="宋体" w:hint="eastAsia"/>
                <w:sz w:val="24"/>
              </w:rPr>
              <w:t>】（温馨提示：</w:t>
            </w:r>
            <w:proofErr w:type="gramStart"/>
            <w:r>
              <w:rPr>
                <w:rFonts w:ascii="宋体" w:cs="宋体" w:hint="eastAsia"/>
                <w:sz w:val="24"/>
              </w:rPr>
              <w:t>不</w:t>
            </w:r>
            <w:proofErr w:type="gramEnd"/>
            <w:r>
              <w:rPr>
                <w:rFonts w:ascii="宋体" w:cs="宋体" w:hint="eastAsia"/>
                <w:sz w:val="24"/>
              </w:rPr>
              <w:t>退款可换人）</w:t>
            </w:r>
          </w:p>
        </w:tc>
      </w:tr>
      <w:tr w:rsidR="003627F0">
        <w:trPr>
          <w:trHeight w:val="511"/>
        </w:trPr>
        <w:tc>
          <w:tcPr>
            <w:tcW w:w="13291" w:type="dxa"/>
            <w:gridSpan w:val="9"/>
          </w:tcPr>
          <w:p w:rsidR="003627F0" w:rsidRDefault="000C5E37">
            <w:pPr>
              <w:widowControl/>
              <w:ind w:right="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缴费发票注意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hint="eastAsia"/>
                <w:sz w:val="24"/>
              </w:rPr>
              <w:t>咨询本单位财务部门人员相关信息，增值税</w:t>
            </w:r>
            <w:r>
              <w:rPr>
                <w:rFonts w:hint="eastAsia"/>
                <w:color w:val="FF0000"/>
                <w:sz w:val="24"/>
              </w:rPr>
              <w:t>专用发票</w:t>
            </w:r>
            <w:r>
              <w:rPr>
                <w:rFonts w:hint="eastAsia"/>
                <w:sz w:val="24"/>
              </w:rPr>
              <w:t>与增值税</w:t>
            </w:r>
            <w:r>
              <w:rPr>
                <w:rFonts w:hint="eastAsia"/>
                <w:color w:val="FF0000"/>
                <w:sz w:val="24"/>
              </w:rPr>
              <w:t>普通发票</w:t>
            </w: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二选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hint="eastAsia"/>
                <w:sz w:val="24"/>
              </w:rPr>
              <w:t>填写一种信息即可（信息错误后果自负）</w:t>
            </w:r>
          </w:p>
        </w:tc>
      </w:tr>
      <w:tr w:rsidR="003627F0">
        <w:trPr>
          <w:trHeight w:val="369"/>
        </w:trPr>
        <w:tc>
          <w:tcPr>
            <w:tcW w:w="2660" w:type="dxa"/>
            <w:gridSpan w:val="2"/>
            <w:vMerge w:val="restart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增值税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专用发票</w:t>
            </w:r>
            <w:r>
              <w:rPr>
                <w:rFonts w:ascii="宋体" w:hAnsi="宋体" w:cs="宋体" w:hint="eastAsia"/>
                <w:kern w:val="0"/>
                <w:sz w:val="24"/>
              </w:rPr>
              <w:t>开票信息填写</w:t>
            </w: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社会统一代码（纳税人识别号）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开户行所在地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开户行账号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20"/>
        </w:trPr>
        <w:tc>
          <w:tcPr>
            <w:tcW w:w="2660" w:type="dxa"/>
            <w:gridSpan w:val="2"/>
            <w:vMerge w:val="restart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增值税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普通发票</w:t>
            </w:r>
            <w:r>
              <w:rPr>
                <w:rFonts w:ascii="宋体" w:hAnsi="宋体" w:cs="宋体" w:hint="eastAsia"/>
                <w:kern w:val="0"/>
                <w:sz w:val="24"/>
              </w:rPr>
              <w:t>开票信息填写</w:t>
            </w: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7F0">
        <w:trPr>
          <w:trHeight w:val="353"/>
        </w:trPr>
        <w:tc>
          <w:tcPr>
            <w:tcW w:w="2660" w:type="dxa"/>
            <w:gridSpan w:val="2"/>
            <w:vMerge/>
          </w:tcPr>
          <w:p w:rsidR="003627F0" w:rsidRDefault="00362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627F0" w:rsidRDefault="000C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社会统一代码（纳税人识别号）</w:t>
            </w:r>
          </w:p>
        </w:tc>
        <w:tc>
          <w:tcPr>
            <w:tcW w:w="5528" w:type="dxa"/>
            <w:gridSpan w:val="4"/>
          </w:tcPr>
          <w:p w:rsidR="003627F0" w:rsidRDefault="003627F0">
            <w:pPr>
              <w:widowControl/>
              <w:spacing w:line="0" w:lineRule="atLeast"/>
              <w:ind w:right="34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53CC4" w:rsidRDefault="000C5E37">
      <w:pPr>
        <w:widowControl/>
        <w:ind w:right="34"/>
        <w:rPr>
          <w:rFonts w:ascii="宋体" w:hAnsi="宋体" w:cs="宋体"/>
          <w:kern w:val="0"/>
          <w:sz w:val="24"/>
          <w:highlight w:val="yellow"/>
        </w:rPr>
      </w:pPr>
      <w:r>
        <w:rPr>
          <w:rFonts w:ascii="宋体" w:hAnsi="宋体" w:cs="宋体" w:hint="eastAsia"/>
          <w:kern w:val="0"/>
          <w:sz w:val="24"/>
          <w:highlight w:val="yellow"/>
        </w:rPr>
        <w:t>此处附上：缴费汇款截图 （如果缴费1000元，请附上学生证截图）</w:t>
      </w:r>
    </w:p>
    <w:p w:rsidR="003627F0" w:rsidRDefault="00753CC4" w:rsidP="00753CC4">
      <w:pPr>
        <w:widowControl/>
        <w:ind w:right="34"/>
        <w:rPr>
          <w:highlight w:val="yellow"/>
        </w:rPr>
      </w:pPr>
      <w:r>
        <w:rPr>
          <w:rFonts w:ascii="宋体" w:hAnsi="宋体" w:cs="宋体"/>
          <w:kern w:val="0"/>
          <w:sz w:val="24"/>
          <w:highlight w:val="yellow"/>
        </w:rPr>
        <w:br w:type="page"/>
      </w:r>
    </w:p>
    <w:p w:rsidR="003627F0" w:rsidRDefault="000C5E37">
      <w:pPr>
        <w:widowControl/>
        <w:ind w:right="34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附件2 第四届油田化学国际会议代表证</w:t>
      </w:r>
    </w:p>
    <w:p w:rsidR="003627F0" w:rsidRDefault="000C5E37">
      <w:pPr>
        <w:widowControl/>
        <w:ind w:right="34"/>
        <w:jc w:val="center"/>
        <w:rPr>
          <w:rFonts w:ascii="宋体" w:hAnsi="宋体" w:cs="宋体"/>
          <w:kern w:val="0"/>
          <w:sz w:val="24"/>
          <w:highlight w:val="yellow"/>
        </w:rPr>
      </w:pPr>
      <w:r>
        <w:rPr>
          <w:rFonts w:ascii="宋体" w:hAnsi="宋体" w:cs="宋体" w:hint="eastAsia"/>
          <w:kern w:val="0"/>
          <w:sz w:val="24"/>
          <w:highlight w:val="yellow"/>
        </w:rPr>
        <w:t>（无代表证不能进入会场）</w:t>
      </w:r>
    </w:p>
    <w:p w:rsidR="003627F0" w:rsidRDefault="003627F0">
      <w:pPr>
        <w:widowControl/>
        <w:ind w:right="34"/>
        <w:rPr>
          <w:rFonts w:ascii="宋体" w:hAnsi="宋体" w:cs="宋体"/>
          <w:kern w:val="0"/>
          <w:sz w:val="24"/>
          <w:highlight w:val="yellow"/>
        </w:rPr>
      </w:pPr>
    </w:p>
    <w:tbl>
      <w:tblPr>
        <w:tblStyle w:val="af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77"/>
        <w:gridCol w:w="2835"/>
      </w:tblGrid>
      <w:tr w:rsidR="003627F0" w:rsidTr="00094997">
        <w:trPr>
          <w:trHeight w:val="567"/>
          <w:jc w:val="center"/>
        </w:trPr>
        <w:tc>
          <w:tcPr>
            <w:tcW w:w="1374" w:type="dxa"/>
            <w:vMerge w:val="restart"/>
            <w:vAlign w:val="center"/>
          </w:tcPr>
          <w:p w:rsidR="003627F0" w:rsidRDefault="000C5E37" w:rsidP="002032A6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贴</w:t>
            </w:r>
            <w:r>
              <w:rPr>
                <w:rFonts w:hint="eastAsia"/>
                <w:highlight w:val="yellow"/>
              </w:rPr>
              <w:t>1</w:t>
            </w:r>
            <w:r>
              <w:rPr>
                <w:rFonts w:hint="eastAsia"/>
                <w:highlight w:val="yellow"/>
              </w:rPr>
              <w:t>寸近期照片处</w:t>
            </w:r>
          </w:p>
        </w:tc>
        <w:tc>
          <w:tcPr>
            <w:tcW w:w="1377" w:type="dxa"/>
            <w:vAlign w:val="center"/>
          </w:tcPr>
          <w:p w:rsidR="003627F0" w:rsidRDefault="00753CC4"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</w:tr>
      <w:tr w:rsidR="003627F0" w:rsidTr="00094997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  <w:tc>
          <w:tcPr>
            <w:tcW w:w="1377" w:type="dxa"/>
            <w:vAlign w:val="center"/>
          </w:tcPr>
          <w:p w:rsidR="003627F0" w:rsidRDefault="000C5E37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35" w:type="dxa"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</w:tr>
      <w:tr w:rsidR="003627F0" w:rsidTr="00094997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  <w:tc>
          <w:tcPr>
            <w:tcW w:w="1377" w:type="dxa"/>
            <w:vAlign w:val="center"/>
          </w:tcPr>
          <w:p w:rsidR="003627F0" w:rsidRDefault="000C5E37">
            <w:r>
              <w:rPr>
                <w:rFonts w:hint="eastAsia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</w:tr>
      <w:tr w:rsidR="003627F0" w:rsidTr="00094997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3627F0" w:rsidRDefault="003627F0">
            <w:pPr>
              <w:rPr>
                <w:highlight w:val="yellow"/>
              </w:rPr>
            </w:pPr>
          </w:p>
        </w:tc>
        <w:tc>
          <w:tcPr>
            <w:tcW w:w="1377" w:type="dxa"/>
            <w:vAlign w:val="center"/>
          </w:tcPr>
          <w:p w:rsidR="003627F0" w:rsidRDefault="000C5E37">
            <w:r>
              <w:rPr>
                <w:rFonts w:hint="eastAsia"/>
              </w:rPr>
              <w:t>研究方向或</w:t>
            </w:r>
          </w:p>
          <w:p w:rsidR="003627F0" w:rsidRDefault="000C5E37">
            <w:r>
              <w:rPr>
                <w:rFonts w:hint="eastAsia"/>
              </w:rPr>
              <w:t>从事专业</w:t>
            </w:r>
          </w:p>
        </w:tc>
        <w:tc>
          <w:tcPr>
            <w:tcW w:w="2835" w:type="dxa"/>
            <w:vAlign w:val="center"/>
          </w:tcPr>
          <w:p w:rsidR="003627F0" w:rsidRDefault="000C5E37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如水泥浆研究或水泥浆仪器销售</w:t>
            </w:r>
          </w:p>
        </w:tc>
      </w:tr>
    </w:tbl>
    <w:p w:rsidR="000C5E37" w:rsidRDefault="000C5E37">
      <w:pPr>
        <w:rPr>
          <w:highlight w:val="yellow"/>
        </w:rPr>
      </w:pPr>
    </w:p>
    <w:sectPr w:rsidR="000C5E37">
      <w:pgSz w:w="15840" w:h="12240" w:orient="landscape"/>
      <w:pgMar w:top="1417" w:right="1440" w:bottom="141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1F" w:rsidRDefault="0095011F" w:rsidP="00753CC4">
      <w:r>
        <w:separator/>
      </w:r>
    </w:p>
  </w:endnote>
  <w:endnote w:type="continuationSeparator" w:id="0">
    <w:p w:rsidR="0095011F" w:rsidRDefault="0095011F" w:rsidP="0075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1F" w:rsidRDefault="0095011F" w:rsidP="00753CC4">
      <w:r>
        <w:separator/>
      </w:r>
    </w:p>
  </w:footnote>
  <w:footnote w:type="continuationSeparator" w:id="0">
    <w:p w:rsidR="0095011F" w:rsidRDefault="0095011F" w:rsidP="0075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9E"/>
    <w:rsid w:val="00000716"/>
    <w:rsid w:val="00001D88"/>
    <w:rsid w:val="000072F8"/>
    <w:rsid w:val="00031B99"/>
    <w:rsid w:val="00061AF5"/>
    <w:rsid w:val="00063403"/>
    <w:rsid w:val="0006549E"/>
    <w:rsid w:val="00082D28"/>
    <w:rsid w:val="00085EC3"/>
    <w:rsid w:val="0008690A"/>
    <w:rsid w:val="00091FB8"/>
    <w:rsid w:val="00094997"/>
    <w:rsid w:val="000B45E9"/>
    <w:rsid w:val="000C19CD"/>
    <w:rsid w:val="000C21ED"/>
    <w:rsid w:val="000C5E37"/>
    <w:rsid w:val="000E70B0"/>
    <w:rsid w:val="000F234E"/>
    <w:rsid w:val="000F2867"/>
    <w:rsid w:val="000F4219"/>
    <w:rsid w:val="001021C9"/>
    <w:rsid w:val="00103CA1"/>
    <w:rsid w:val="00110480"/>
    <w:rsid w:val="001354E0"/>
    <w:rsid w:val="00150FB6"/>
    <w:rsid w:val="001714D2"/>
    <w:rsid w:val="0017773F"/>
    <w:rsid w:val="00186F0C"/>
    <w:rsid w:val="00190125"/>
    <w:rsid w:val="001A4FC2"/>
    <w:rsid w:val="001D1254"/>
    <w:rsid w:val="001D3D4C"/>
    <w:rsid w:val="001E547D"/>
    <w:rsid w:val="00201AE9"/>
    <w:rsid w:val="002032A6"/>
    <w:rsid w:val="00207F65"/>
    <w:rsid w:val="002146BE"/>
    <w:rsid w:val="00220185"/>
    <w:rsid w:val="002202EC"/>
    <w:rsid w:val="002213AB"/>
    <w:rsid w:val="00225B8A"/>
    <w:rsid w:val="00230E78"/>
    <w:rsid w:val="00232093"/>
    <w:rsid w:val="0023260F"/>
    <w:rsid w:val="0023289A"/>
    <w:rsid w:val="00233539"/>
    <w:rsid w:val="00241951"/>
    <w:rsid w:val="00255428"/>
    <w:rsid w:val="00271186"/>
    <w:rsid w:val="00272A1E"/>
    <w:rsid w:val="00283F03"/>
    <w:rsid w:val="002871B1"/>
    <w:rsid w:val="0029571B"/>
    <w:rsid w:val="00295A27"/>
    <w:rsid w:val="00296E17"/>
    <w:rsid w:val="002A2C74"/>
    <w:rsid w:val="002B14B7"/>
    <w:rsid w:val="002B200B"/>
    <w:rsid w:val="002B57D1"/>
    <w:rsid w:val="002C206B"/>
    <w:rsid w:val="002E00E7"/>
    <w:rsid w:val="002E0135"/>
    <w:rsid w:val="002E0918"/>
    <w:rsid w:val="002E63FA"/>
    <w:rsid w:val="00305BB7"/>
    <w:rsid w:val="00307279"/>
    <w:rsid w:val="00316992"/>
    <w:rsid w:val="003223F6"/>
    <w:rsid w:val="00343D75"/>
    <w:rsid w:val="003469D5"/>
    <w:rsid w:val="003627F0"/>
    <w:rsid w:val="00375C23"/>
    <w:rsid w:val="00380B33"/>
    <w:rsid w:val="00383D1E"/>
    <w:rsid w:val="003874C5"/>
    <w:rsid w:val="0039302E"/>
    <w:rsid w:val="00397276"/>
    <w:rsid w:val="003A148B"/>
    <w:rsid w:val="003A4DEF"/>
    <w:rsid w:val="003B22EC"/>
    <w:rsid w:val="003B2AD4"/>
    <w:rsid w:val="003C32A6"/>
    <w:rsid w:val="003D003D"/>
    <w:rsid w:val="003D039B"/>
    <w:rsid w:val="003D1BE7"/>
    <w:rsid w:val="003D7D0F"/>
    <w:rsid w:val="003E6DF2"/>
    <w:rsid w:val="003F011E"/>
    <w:rsid w:val="003F6C10"/>
    <w:rsid w:val="004041AB"/>
    <w:rsid w:val="004078EF"/>
    <w:rsid w:val="004129E3"/>
    <w:rsid w:val="004316D8"/>
    <w:rsid w:val="00447189"/>
    <w:rsid w:val="00455973"/>
    <w:rsid w:val="00465E16"/>
    <w:rsid w:val="004757E6"/>
    <w:rsid w:val="00477A68"/>
    <w:rsid w:val="00482472"/>
    <w:rsid w:val="00485A9D"/>
    <w:rsid w:val="004872AD"/>
    <w:rsid w:val="00494332"/>
    <w:rsid w:val="00497A3E"/>
    <w:rsid w:val="00497EA2"/>
    <w:rsid w:val="004A2FDD"/>
    <w:rsid w:val="004A305B"/>
    <w:rsid w:val="004B287E"/>
    <w:rsid w:val="004B4283"/>
    <w:rsid w:val="004D2077"/>
    <w:rsid w:val="004E0046"/>
    <w:rsid w:val="004F0CF3"/>
    <w:rsid w:val="004F1489"/>
    <w:rsid w:val="004F5E58"/>
    <w:rsid w:val="0050701E"/>
    <w:rsid w:val="00525601"/>
    <w:rsid w:val="00540D08"/>
    <w:rsid w:val="00544078"/>
    <w:rsid w:val="00553B60"/>
    <w:rsid w:val="00554223"/>
    <w:rsid w:val="005574A9"/>
    <w:rsid w:val="0056081D"/>
    <w:rsid w:val="005669CE"/>
    <w:rsid w:val="0057127C"/>
    <w:rsid w:val="00575721"/>
    <w:rsid w:val="005846EF"/>
    <w:rsid w:val="0058737C"/>
    <w:rsid w:val="00591350"/>
    <w:rsid w:val="005A430E"/>
    <w:rsid w:val="005A5DB0"/>
    <w:rsid w:val="005A79F2"/>
    <w:rsid w:val="005B5BC4"/>
    <w:rsid w:val="005E2050"/>
    <w:rsid w:val="005E47F5"/>
    <w:rsid w:val="006003F7"/>
    <w:rsid w:val="0061224E"/>
    <w:rsid w:val="006134F5"/>
    <w:rsid w:val="00620B3A"/>
    <w:rsid w:val="0063166A"/>
    <w:rsid w:val="006334C1"/>
    <w:rsid w:val="006361A5"/>
    <w:rsid w:val="00637C2C"/>
    <w:rsid w:val="00641381"/>
    <w:rsid w:val="00643286"/>
    <w:rsid w:val="00644149"/>
    <w:rsid w:val="00646674"/>
    <w:rsid w:val="00651BF2"/>
    <w:rsid w:val="00662FCA"/>
    <w:rsid w:val="0067699F"/>
    <w:rsid w:val="00676D1B"/>
    <w:rsid w:val="00684270"/>
    <w:rsid w:val="00685978"/>
    <w:rsid w:val="006C103F"/>
    <w:rsid w:val="006C5AD7"/>
    <w:rsid w:val="006C6951"/>
    <w:rsid w:val="006D5966"/>
    <w:rsid w:val="006E1E7E"/>
    <w:rsid w:val="006F425B"/>
    <w:rsid w:val="00701D86"/>
    <w:rsid w:val="00704D9F"/>
    <w:rsid w:val="00713EAA"/>
    <w:rsid w:val="00742976"/>
    <w:rsid w:val="00753CC4"/>
    <w:rsid w:val="00753DCE"/>
    <w:rsid w:val="0078193F"/>
    <w:rsid w:val="007826F4"/>
    <w:rsid w:val="00793BA2"/>
    <w:rsid w:val="0079446F"/>
    <w:rsid w:val="00797C02"/>
    <w:rsid w:val="007B0C0C"/>
    <w:rsid w:val="007B17AC"/>
    <w:rsid w:val="007D26C2"/>
    <w:rsid w:val="007D2B55"/>
    <w:rsid w:val="007D6466"/>
    <w:rsid w:val="007E1761"/>
    <w:rsid w:val="007E5207"/>
    <w:rsid w:val="007E769E"/>
    <w:rsid w:val="007F3DA0"/>
    <w:rsid w:val="007F68E0"/>
    <w:rsid w:val="007F7112"/>
    <w:rsid w:val="008060BE"/>
    <w:rsid w:val="0082293E"/>
    <w:rsid w:val="008256F8"/>
    <w:rsid w:val="00831B45"/>
    <w:rsid w:val="008347A4"/>
    <w:rsid w:val="008528FD"/>
    <w:rsid w:val="008532DC"/>
    <w:rsid w:val="00853672"/>
    <w:rsid w:val="00876908"/>
    <w:rsid w:val="008778CB"/>
    <w:rsid w:val="00883D0E"/>
    <w:rsid w:val="00886281"/>
    <w:rsid w:val="00886353"/>
    <w:rsid w:val="0089029E"/>
    <w:rsid w:val="00892FCA"/>
    <w:rsid w:val="008A5A3C"/>
    <w:rsid w:val="008A658A"/>
    <w:rsid w:val="008B05BB"/>
    <w:rsid w:val="008B46CF"/>
    <w:rsid w:val="008C0DC7"/>
    <w:rsid w:val="008C726D"/>
    <w:rsid w:val="008D33EF"/>
    <w:rsid w:val="008D3D7F"/>
    <w:rsid w:val="008D3FCC"/>
    <w:rsid w:val="008E6B15"/>
    <w:rsid w:val="008F21CC"/>
    <w:rsid w:val="008F3DC6"/>
    <w:rsid w:val="008F6773"/>
    <w:rsid w:val="008F7FC8"/>
    <w:rsid w:val="009070D0"/>
    <w:rsid w:val="00912564"/>
    <w:rsid w:val="0092645E"/>
    <w:rsid w:val="00942270"/>
    <w:rsid w:val="00942DB2"/>
    <w:rsid w:val="0095011F"/>
    <w:rsid w:val="009529BD"/>
    <w:rsid w:val="0096168A"/>
    <w:rsid w:val="00961BAC"/>
    <w:rsid w:val="0096769A"/>
    <w:rsid w:val="00980D67"/>
    <w:rsid w:val="00983022"/>
    <w:rsid w:val="009A0E3C"/>
    <w:rsid w:val="009B0050"/>
    <w:rsid w:val="009B2C14"/>
    <w:rsid w:val="009C1E8C"/>
    <w:rsid w:val="009C441D"/>
    <w:rsid w:val="009C77F3"/>
    <w:rsid w:val="009E2179"/>
    <w:rsid w:val="009E2929"/>
    <w:rsid w:val="009E7457"/>
    <w:rsid w:val="009F3D1D"/>
    <w:rsid w:val="00A044A2"/>
    <w:rsid w:val="00A17AAA"/>
    <w:rsid w:val="00A25B59"/>
    <w:rsid w:val="00A31770"/>
    <w:rsid w:val="00A425E3"/>
    <w:rsid w:val="00A42F2C"/>
    <w:rsid w:val="00A44067"/>
    <w:rsid w:val="00A47887"/>
    <w:rsid w:val="00A518B7"/>
    <w:rsid w:val="00A56166"/>
    <w:rsid w:val="00A70BBC"/>
    <w:rsid w:val="00A82C3D"/>
    <w:rsid w:val="00A91A3C"/>
    <w:rsid w:val="00AA5761"/>
    <w:rsid w:val="00AB623A"/>
    <w:rsid w:val="00AC3B44"/>
    <w:rsid w:val="00AD0063"/>
    <w:rsid w:val="00AD0BC6"/>
    <w:rsid w:val="00AD38C2"/>
    <w:rsid w:val="00AD3F9E"/>
    <w:rsid w:val="00AE6D92"/>
    <w:rsid w:val="00AF2B3D"/>
    <w:rsid w:val="00AF31C2"/>
    <w:rsid w:val="00AF4D52"/>
    <w:rsid w:val="00B00E92"/>
    <w:rsid w:val="00B02013"/>
    <w:rsid w:val="00B16ACF"/>
    <w:rsid w:val="00B342FE"/>
    <w:rsid w:val="00B52775"/>
    <w:rsid w:val="00B55B60"/>
    <w:rsid w:val="00B56C43"/>
    <w:rsid w:val="00B63F44"/>
    <w:rsid w:val="00B64129"/>
    <w:rsid w:val="00B709BD"/>
    <w:rsid w:val="00B71459"/>
    <w:rsid w:val="00B77C72"/>
    <w:rsid w:val="00B82969"/>
    <w:rsid w:val="00B872A5"/>
    <w:rsid w:val="00B90F7B"/>
    <w:rsid w:val="00B936B0"/>
    <w:rsid w:val="00BA55C6"/>
    <w:rsid w:val="00BA5F49"/>
    <w:rsid w:val="00BA662D"/>
    <w:rsid w:val="00BB3997"/>
    <w:rsid w:val="00BB7A4A"/>
    <w:rsid w:val="00BD1C66"/>
    <w:rsid w:val="00BE0DE9"/>
    <w:rsid w:val="00C03A24"/>
    <w:rsid w:val="00C04D18"/>
    <w:rsid w:val="00C056EB"/>
    <w:rsid w:val="00C1204E"/>
    <w:rsid w:val="00C23100"/>
    <w:rsid w:val="00C24725"/>
    <w:rsid w:val="00C345FC"/>
    <w:rsid w:val="00C35C22"/>
    <w:rsid w:val="00C36656"/>
    <w:rsid w:val="00C40FBF"/>
    <w:rsid w:val="00C41443"/>
    <w:rsid w:val="00C428B1"/>
    <w:rsid w:val="00C5133E"/>
    <w:rsid w:val="00C54646"/>
    <w:rsid w:val="00C62BF4"/>
    <w:rsid w:val="00C63597"/>
    <w:rsid w:val="00C66D13"/>
    <w:rsid w:val="00C81CEF"/>
    <w:rsid w:val="00C84F8C"/>
    <w:rsid w:val="00C86306"/>
    <w:rsid w:val="00C96DF1"/>
    <w:rsid w:val="00CA6630"/>
    <w:rsid w:val="00CB15B2"/>
    <w:rsid w:val="00CB2891"/>
    <w:rsid w:val="00CB4C67"/>
    <w:rsid w:val="00CB6C1C"/>
    <w:rsid w:val="00CD28D5"/>
    <w:rsid w:val="00CD6BB6"/>
    <w:rsid w:val="00CE16F7"/>
    <w:rsid w:val="00CF1DA1"/>
    <w:rsid w:val="00CF21EA"/>
    <w:rsid w:val="00CF2FB6"/>
    <w:rsid w:val="00CF5A6C"/>
    <w:rsid w:val="00D05FCA"/>
    <w:rsid w:val="00D11A7D"/>
    <w:rsid w:val="00D12C65"/>
    <w:rsid w:val="00D22C01"/>
    <w:rsid w:val="00D2695F"/>
    <w:rsid w:val="00D35A1D"/>
    <w:rsid w:val="00D462DE"/>
    <w:rsid w:val="00D471EC"/>
    <w:rsid w:val="00D527A7"/>
    <w:rsid w:val="00D53F69"/>
    <w:rsid w:val="00D647AD"/>
    <w:rsid w:val="00D768E9"/>
    <w:rsid w:val="00D83601"/>
    <w:rsid w:val="00D86AD7"/>
    <w:rsid w:val="00D93D5D"/>
    <w:rsid w:val="00DB04A2"/>
    <w:rsid w:val="00DC7584"/>
    <w:rsid w:val="00DD3780"/>
    <w:rsid w:val="00DD4BDB"/>
    <w:rsid w:val="00DD61DB"/>
    <w:rsid w:val="00DE0B2D"/>
    <w:rsid w:val="00DE34AD"/>
    <w:rsid w:val="00DE4113"/>
    <w:rsid w:val="00DF6642"/>
    <w:rsid w:val="00E076C8"/>
    <w:rsid w:val="00E211ED"/>
    <w:rsid w:val="00E302FD"/>
    <w:rsid w:val="00E4639D"/>
    <w:rsid w:val="00E52A27"/>
    <w:rsid w:val="00E539B4"/>
    <w:rsid w:val="00E53C86"/>
    <w:rsid w:val="00E54091"/>
    <w:rsid w:val="00E60DA6"/>
    <w:rsid w:val="00E65091"/>
    <w:rsid w:val="00E70B4D"/>
    <w:rsid w:val="00E7296F"/>
    <w:rsid w:val="00E74F0B"/>
    <w:rsid w:val="00E75E20"/>
    <w:rsid w:val="00E817B1"/>
    <w:rsid w:val="00E95117"/>
    <w:rsid w:val="00EA3C50"/>
    <w:rsid w:val="00EB11B8"/>
    <w:rsid w:val="00EB1EDF"/>
    <w:rsid w:val="00EB31B9"/>
    <w:rsid w:val="00EC37DB"/>
    <w:rsid w:val="00EC6839"/>
    <w:rsid w:val="00ED1890"/>
    <w:rsid w:val="00EE6EEA"/>
    <w:rsid w:val="00EF0BD6"/>
    <w:rsid w:val="00F02598"/>
    <w:rsid w:val="00F04174"/>
    <w:rsid w:val="00F13464"/>
    <w:rsid w:val="00F250B3"/>
    <w:rsid w:val="00F27A55"/>
    <w:rsid w:val="00F50B42"/>
    <w:rsid w:val="00F52FE9"/>
    <w:rsid w:val="00F5486B"/>
    <w:rsid w:val="00F60940"/>
    <w:rsid w:val="00F67317"/>
    <w:rsid w:val="00F72EC0"/>
    <w:rsid w:val="00F77FE3"/>
    <w:rsid w:val="00F85E5A"/>
    <w:rsid w:val="00F91D9D"/>
    <w:rsid w:val="00F96A1B"/>
    <w:rsid w:val="00FA7201"/>
    <w:rsid w:val="00FB0DC0"/>
    <w:rsid w:val="00FC6B2C"/>
    <w:rsid w:val="00FC7C71"/>
    <w:rsid w:val="00FD1869"/>
    <w:rsid w:val="00FE0E30"/>
    <w:rsid w:val="00FF16DB"/>
    <w:rsid w:val="00FF3E1A"/>
    <w:rsid w:val="05623839"/>
    <w:rsid w:val="0614771A"/>
    <w:rsid w:val="06D473D4"/>
    <w:rsid w:val="0B8C5629"/>
    <w:rsid w:val="0DAC43D5"/>
    <w:rsid w:val="0F1974E3"/>
    <w:rsid w:val="10F977FD"/>
    <w:rsid w:val="11187A6A"/>
    <w:rsid w:val="11544B0F"/>
    <w:rsid w:val="1362660C"/>
    <w:rsid w:val="143C02BA"/>
    <w:rsid w:val="164C3E6D"/>
    <w:rsid w:val="1B931C5B"/>
    <w:rsid w:val="1EB23797"/>
    <w:rsid w:val="1FA92AFA"/>
    <w:rsid w:val="1FEC61BB"/>
    <w:rsid w:val="20BD66F0"/>
    <w:rsid w:val="21470611"/>
    <w:rsid w:val="22417F15"/>
    <w:rsid w:val="23A22E12"/>
    <w:rsid w:val="2409229E"/>
    <w:rsid w:val="276307CF"/>
    <w:rsid w:val="278048E0"/>
    <w:rsid w:val="28631046"/>
    <w:rsid w:val="28A97BCC"/>
    <w:rsid w:val="2A205C92"/>
    <w:rsid w:val="2CDB3167"/>
    <w:rsid w:val="2DE9332A"/>
    <w:rsid w:val="2E617AA0"/>
    <w:rsid w:val="2F546372"/>
    <w:rsid w:val="318D4327"/>
    <w:rsid w:val="320E279D"/>
    <w:rsid w:val="32274F37"/>
    <w:rsid w:val="35525F00"/>
    <w:rsid w:val="35CC6829"/>
    <w:rsid w:val="36804C73"/>
    <w:rsid w:val="3906530E"/>
    <w:rsid w:val="3AEB087E"/>
    <w:rsid w:val="3C943C75"/>
    <w:rsid w:val="3DA8535F"/>
    <w:rsid w:val="3E82350B"/>
    <w:rsid w:val="3EF00054"/>
    <w:rsid w:val="3EF238C5"/>
    <w:rsid w:val="42812353"/>
    <w:rsid w:val="42A759D1"/>
    <w:rsid w:val="43953A8F"/>
    <w:rsid w:val="43C91896"/>
    <w:rsid w:val="461464A8"/>
    <w:rsid w:val="497F1E5A"/>
    <w:rsid w:val="4C850127"/>
    <w:rsid w:val="50295886"/>
    <w:rsid w:val="52AF37F1"/>
    <w:rsid w:val="55760031"/>
    <w:rsid w:val="55EB6613"/>
    <w:rsid w:val="57332551"/>
    <w:rsid w:val="5AF062A6"/>
    <w:rsid w:val="5BE86069"/>
    <w:rsid w:val="5C4242D7"/>
    <w:rsid w:val="5D2B2F91"/>
    <w:rsid w:val="5E140055"/>
    <w:rsid w:val="5E72097F"/>
    <w:rsid w:val="5F277744"/>
    <w:rsid w:val="5F3B4F68"/>
    <w:rsid w:val="647D2D00"/>
    <w:rsid w:val="648B1C33"/>
    <w:rsid w:val="66EA3E53"/>
    <w:rsid w:val="6F7F5F3D"/>
    <w:rsid w:val="71D14D1E"/>
    <w:rsid w:val="728B755A"/>
    <w:rsid w:val="73B94E38"/>
    <w:rsid w:val="740805D5"/>
    <w:rsid w:val="742E66FD"/>
    <w:rsid w:val="752C6DF6"/>
    <w:rsid w:val="75C8075A"/>
    <w:rsid w:val="75CA30F1"/>
    <w:rsid w:val="778C3964"/>
    <w:rsid w:val="77ED1299"/>
    <w:rsid w:val="7810447A"/>
    <w:rsid w:val="7A720E12"/>
    <w:rsid w:val="7BD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11064-0B33-4F5C-8758-79144A9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character" w:customStyle="1" w:styleId="a9">
    <w:name w:val="批注文字 字符"/>
    <w:link w:val="aa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b">
    <w:name w:val="正文文本缩进 字符"/>
    <w:link w:val="ac"/>
    <w:rPr>
      <w:rFonts w:ascii="仿宋_GB2312" w:eastAsia="仿宋_GB2312" w:hAnsi="Times New Roman"/>
      <w:kern w:val="2"/>
      <w:sz w:val="28"/>
      <w:szCs w:val="24"/>
    </w:rPr>
  </w:style>
  <w:style w:type="character" w:customStyle="1" w:styleId="ad">
    <w:name w:val="批注框文本 字符"/>
    <w:link w:val="ae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f">
    <w:name w:val="批注主题 字符"/>
    <w:link w:val="af0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f0">
    <w:name w:val="annotation subject"/>
    <w:basedOn w:val="aa"/>
    <w:next w:val="aa"/>
    <w:link w:val="af"/>
    <w:uiPriority w:val="99"/>
    <w:unhideWhenUsed/>
    <w:rPr>
      <w:b/>
      <w:bCs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e">
    <w:name w:val="Balloon Text"/>
    <w:basedOn w:val="a"/>
    <w:link w:val="ad"/>
    <w:uiPriority w:val="99"/>
    <w:unhideWhenUsed/>
    <w:rPr>
      <w:sz w:val="18"/>
      <w:szCs w:val="18"/>
    </w:rPr>
  </w:style>
  <w:style w:type="paragraph" w:styleId="ac">
    <w:name w:val="Body Text Indent"/>
    <w:basedOn w:val="a"/>
    <w:link w:val="ab"/>
    <w:pPr>
      <w:ind w:firstLine="570"/>
    </w:pPr>
    <w:rPr>
      <w:rFonts w:ascii="仿宋_GB2312" w:eastAsia="仿宋_GB2312"/>
      <w:sz w:val="28"/>
    </w:rPr>
  </w:style>
  <w:style w:type="paragraph" w:styleId="aa">
    <w:name w:val="annotation text"/>
    <w:basedOn w:val="a"/>
    <w:link w:val="a9"/>
    <w:uiPriority w:val="99"/>
    <w:unhideWhenUsed/>
    <w:pPr>
      <w:jc w:val="left"/>
    </w:pPr>
  </w:style>
  <w:style w:type="paragraph" w:customStyle="1" w:styleId="ParaChar">
    <w:name w:val="默认段落字体 Para Char"/>
    <w:basedOn w:val="a"/>
  </w:style>
  <w:style w:type="paragraph" w:customStyle="1" w:styleId="CharChar3CharCharCharChar">
    <w:name w:val="Char Char3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9&#26376;5&#21069;&#23558;&#22238;&#25191;&#21457;&#368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吴达华</dc:creator>
  <cp:keywords/>
  <cp:lastModifiedBy>HWA</cp:lastModifiedBy>
  <cp:revision>6</cp:revision>
  <cp:lastPrinted>2018-08-22T02:42:00Z</cp:lastPrinted>
  <dcterms:created xsi:type="dcterms:W3CDTF">2023-07-12T01:43:00Z</dcterms:created>
  <dcterms:modified xsi:type="dcterms:W3CDTF">2023-07-18T07:00:00Z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