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302" w14:textId="61487FCE" w:rsidR="00DB0A32" w:rsidRPr="00DB0A32" w:rsidRDefault="00DB0A32" w:rsidP="00DB0A32">
      <w:pPr>
        <w:spacing w:afterLines="50" w:after="156" w:line="360" w:lineRule="auto"/>
        <w:jc w:val="left"/>
        <w:rPr>
          <w:rFonts w:ascii="Times New Roman" w:eastAsia="华文中宋" w:hAnsi="Times New Roman" w:cs="Times New Roman"/>
          <w:color w:val="000000"/>
          <w:sz w:val="28"/>
        </w:rPr>
      </w:pPr>
      <w:r w:rsidRPr="00DB0A32">
        <w:rPr>
          <w:rFonts w:ascii="Times New Roman" w:eastAsia="华文中宋" w:hAnsi="Times New Roman" w:cs="Times New Roman"/>
          <w:color w:val="000000"/>
          <w:sz w:val="28"/>
        </w:rPr>
        <w:t>附件</w:t>
      </w:r>
      <w:r w:rsidRPr="00DB0A32">
        <w:rPr>
          <w:rFonts w:ascii="Times New Roman" w:eastAsia="华文中宋" w:hAnsi="Times New Roman" w:cs="Times New Roman"/>
          <w:color w:val="000000"/>
          <w:sz w:val="28"/>
        </w:rPr>
        <w:t>3</w:t>
      </w:r>
    </w:p>
    <w:p w14:paraId="485D15C7" w14:textId="7B898C71" w:rsidR="00DB0A32" w:rsidRPr="00DB0A32" w:rsidRDefault="00DB0A32" w:rsidP="00DB0A32">
      <w:pPr>
        <w:spacing w:afterLines="50" w:after="156" w:line="360" w:lineRule="auto"/>
        <w:jc w:val="center"/>
        <w:rPr>
          <w:rFonts w:ascii="华文中宋" w:eastAsia="华文中宋" w:hAnsi="华文中宋" w:hint="eastAsia"/>
          <w:color w:val="000000"/>
          <w:sz w:val="32"/>
          <w:szCs w:val="28"/>
        </w:rPr>
      </w:pPr>
      <w:r w:rsidRPr="00DB0A32">
        <w:rPr>
          <w:rFonts w:ascii="华文中宋" w:eastAsia="华文中宋" w:hAnsi="华文中宋" w:hint="eastAsia"/>
          <w:color w:val="000000"/>
          <w:sz w:val="32"/>
          <w:szCs w:val="28"/>
        </w:rPr>
        <w:t>XXX</w:t>
      </w:r>
      <w:r w:rsidRPr="00DB0A32">
        <w:rPr>
          <w:rFonts w:ascii="华文中宋" w:eastAsia="华文中宋" w:hAnsi="华文中宋" w:hint="eastAsia"/>
          <w:color w:val="000000"/>
          <w:sz w:val="32"/>
          <w:szCs w:val="28"/>
        </w:rPr>
        <w:t>青年报告推荐表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1284"/>
        <w:gridCol w:w="1205"/>
        <w:gridCol w:w="1205"/>
        <w:gridCol w:w="1205"/>
      </w:tblGrid>
      <w:tr w:rsidR="00DB0A32" w:rsidRPr="00936CBC" w14:paraId="72D13A73" w14:textId="77777777" w:rsidTr="00DB0A32">
        <w:trPr>
          <w:trHeight w:val="567"/>
          <w:jc w:val="center"/>
        </w:trPr>
        <w:tc>
          <w:tcPr>
            <w:tcW w:w="424" w:type="pct"/>
            <w:vAlign w:val="center"/>
          </w:tcPr>
          <w:p w14:paraId="361951EE" w14:textId="77777777" w:rsidR="00DB0A32" w:rsidRPr="00936CBC" w:rsidRDefault="00DB0A32" w:rsidP="00BB0E50">
            <w:pPr>
              <w:snapToGrid w:val="0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  <w:r w:rsidRPr="00936CBC">
              <w:rPr>
                <w:rFonts w:ascii="Times New Roman" w:eastAsia="华文中宋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1025" w:type="pct"/>
            <w:vAlign w:val="center"/>
          </w:tcPr>
          <w:p w14:paraId="0468DAC0" w14:textId="77777777" w:rsidR="00DB0A32" w:rsidRPr="00936CBC" w:rsidRDefault="00DB0A32" w:rsidP="00BB0E50">
            <w:pPr>
              <w:snapToGrid w:val="0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  <w:r w:rsidRPr="00936CBC">
              <w:rPr>
                <w:rFonts w:ascii="Times New Roman" w:eastAsia="华文中宋" w:hAnsi="Times New Roman" w:cs="Times New Roman"/>
                <w:color w:val="000000"/>
                <w:sz w:val="24"/>
              </w:rPr>
              <w:t>报告题目</w:t>
            </w:r>
          </w:p>
        </w:tc>
        <w:tc>
          <w:tcPr>
            <w:tcW w:w="598" w:type="pct"/>
            <w:vAlign w:val="center"/>
          </w:tcPr>
          <w:p w14:paraId="459CAF92" w14:textId="77777777" w:rsidR="00DB0A32" w:rsidRPr="00936CBC" w:rsidRDefault="00DB0A32" w:rsidP="00BB0E50">
            <w:pPr>
              <w:snapToGrid w:val="0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  <w:r w:rsidRPr="00936CBC">
              <w:rPr>
                <w:rFonts w:ascii="Times New Roman" w:eastAsia="华文中宋" w:hAnsi="Times New Roman" w:cs="Times New Roman"/>
                <w:color w:val="000000"/>
                <w:sz w:val="24"/>
              </w:rPr>
              <w:t>报告人</w:t>
            </w:r>
          </w:p>
        </w:tc>
        <w:tc>
          <w:tcPr>
            <w:tcW w:w="774" w:type="pct"/>
            <w:vAlign w:val="center"/>
          </w:tcPr>
          <w:p w14:paraId="27085A3E" w14:textId="38C8ED50" w:rsidR="00DB0A32" w:rsidRPr="00936CBC" w:rsidRDefault="00DB0A32" w:rsidP="00BB0E50">
            <w:pPr>
              <w:snapToGrid w:val="0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  <w:r w:rsidRPr="00936CBC">
              <w:rPr>
                <w:rFonts w:ascii="Times New Roman" w:eastAsia="华文中宋" w:hAnsi="Times New Roman" w:cs="Times New Roman"/>
                <w:color w:val="000000"/>
                <w:sz w:val="24"/>
              </w:rPr>
              <w:t>职务职称</w:t>
            </w:r>
          </w:p>
        </w:tc>
        <w:tc>
          <w:tcPr>
            <w:tcW w:w="726" w:type="pct"/>
            <w:vAlign w:val="center"/>
          </w:tcPr>
          <w:p w14:paraId="067ACD13" w14:textId="09D74914" w:rsidR="00DB0A32" w:rsidRPr="00936CBC" w:rsidRDefault="00DB0A32" w:rsidP="00BB0E50">
            <w:pPr>
              <w:snapToGrid w:val="0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  <w:r w:rsidRPr="00936CBC">
              <w:rPr>
                <w:rFonts w:ascii="Times New Roman" w:eastAsia="华文中宋" w:hAnsi="Times New Roman" w:cs="Times New Roman"/>
                <w:color w:val="000000"/>
                <w:sz w:val="24"/>
              </w:rPr>
              <w:t>手机</w:t>
            </w:r>
          </w:p>
        </w:tc>
        <w:tc>
          <w:tcPr>
            <w:tcW w:w="726" w:type="pct"/>
            <w:vAlign w:val="center"/>
          </w:tcPr>
          <w:p w14:paraId="31A78F41" w14:textId="115F4C7F" w:rsidR="00DB0A32" w:rsidRPr="00936CBC" w:rsidRDefault="00DB0A32" w:rsidP="00DB0A32">
            <w:pPr>
              <w:snapToGrid w:val="0"/>
              <w:jc w:val="center"/>
              <w:rPr>
                <w:rFonts w:ascii="Times New Roman" w:eastAsia="华文中宋" w:hAnsi="Times New Roman" w:cs="Times New Roman" w:hint="eastAsia"/>
                <w:color w:val="000000"/>
                <w:sz w:val="24"/>
              </w:rPr>
            </w:pPr>
            <w:r>
              <w:rPr>
                <w:rFonts w:ascii="Times New Roman" w:eastAsia="华文中宋" w:hAnsi="Times New Roman" w:cs="Times New Roman" w:hint="eastAsia"/>
                <w:color w:val="000000"/>
                <w:sz w:val="24"/>
              </w:rPr>
              <w:t>邮箱</w:t>
            </w:r>
          </w:p>
        </w:tc>
        <w:tc>
          <w:tcPr>
            <w:tcW w:w="726" w:type="pct"/>
            <w:vAlign w:val="center"/>
          </w:tcPr>
          <w:p w14:paraId="301A0F7F" w14:textId="0C0B8986" w:rsidR="00DB0A32" w:rsidRPr="00936CBC" w:rsidRDefault="00DB0A32" w:rsidP="00BB0E50">
            <w:pPr>
              <w:snapToGrid w:val="0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  <w:r w:rsidRPr="00936CBC">
              <w:rPr>
                <w:rFonts w:ascii="Times New Roman" w:eastAsia="华文中宋" w:hAnsi="Times New Roman" w:cs="Times New Roman"/>
                <w:color w:val="000000"/>
                <w:sz w:val="24"/>
              </w:rPr>
              <w:t>单位</w:t>
            </w:r>
          </w:p>
        </w:tc>
      </w:tr>
      <w:tr w:rsidR="00DB0A32" w:rsidRPr="00936CBC" w14:paraId="19A82D24" w14:textId="77777777" w:rsidTr="00DB0A32">
        <w:trPr>
          <w:trHeight w:val="467"/>
          <w:jc w:val="center"/>
        </w:trPr>
        <w:tc>
          <w:tcPr>
            <w:tcW w:w="424" w:type="pct"/>
            <w:vAlign w:val="center"/>
          </w:tcPr>
          <w:p w14:paraId="5FBC3A46" w14:textId="2B516109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1025" w:type="pct"/>
            <w:vAlign w:val="center"/>
          </w:tcPr>
          <w:p w14:paraId="531469DE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512E4CB4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74" w:type="pct"/>
          </w:tcPr>
          <w:p w14:paraId="7841742C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</w:tcPr>
          <w:p w14:paraId="0212B393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  <w:vAlign w:val="center"/>
          </w:tcPr>
          <w:p w14:paraId="2E247E38" w14:textId="77777777" w:rsidR="00DB0A32" w:rsidRPr="00936CBC" w:rsidRDefault="00DB0A32" w:rsidP="00DB0A32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  <w:vAlign w:val="center"/>
          </w:tcPr>
          <w:p w14:paraId="227FBDFC" w14:textId="042F8596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</w:tr>
      <w:tr w:rsidR="00DB0A32" w:rsidRPr="00936CBC" w14:paraId="77A7494A" w14:textId="77777777" w:rsidTr="00DB0A32">
        <w:trPr>
          <w:trHeight w:val="457"/>
          <w:jc w:val="center"/>
        </w:trPr>
        <w:tc>
          <w:tcPr>
            <w:tcW w:w="424" w:type="pct"/>
            <w:vAlign w:val="center"/>
          </w:tcPr>
          <w:p w14:paraId="63D87838" w14:textId="6C0457C1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1025" w:type="pct"/>
            <w:vAlign w:val="center"/>
          </w:tcPr>
          <w:p w14:paraId="0288FAC0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5C085BA2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74" w:type="pct"/>
          </w:tcPr>
          <w:p w14:paraId="47B0456C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</w:tcPr>
          <w:p w14:paraId="50641C78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  <w:vAlign w:val="center"/>
          </w:tcPr>
          <w:p w14:paraId="468132B0" w14:textId="77777777" w:rsidR="00DB0A32" w:rsidRPr="00936CBC" w:rsidRDefault="00DB0A32" w:rsidP="00DB0A32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  <w:vAlign w:val="center"/>
          </w:tcPr>
          <w:p w14:paraId="2BA51870" w14:textId="490B030F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</w:tr>
      <w:tr w:rsidR="00DB0A32" w:rsidRPr="00936CBC" w14:paraId="48A34750" w14:textId="77777777" w:rsidTr="00DB0A32">
        <w:trPr>
          <w:trHeight w:val="467"/>
          <w:jc w:val="center"/>
        </w:trPr>
        <w:tc>
          <w:tcPr>
            <w:tcW w:w="424" w:type="pct"/>
            <w:vAlign w:val="center"/>
          </w:tcPr>
          <w:p w14:paraId="67B39C75" w14:textId="7DA77DDF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1025" w:type="pct"/>
            <w:vAlign w:val="center"/>
          </w:tcPr>
          <w:p w14:paraId="70862904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65E06999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74" w:type="pct"/>
          </w:tcPr>
          <w:p w14:paraId="6D400931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</w:tcPr>
          <w:p w14:paraId="4CAD8B3F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  <w:vAlign w:val="center"/>
          </w:tcPr>
          <w:p w14:paraId="53ED557A" w14:textId="77777777" w:rsidR="00DB0A32" w:rsidRPr="00936CBC" w:rsidRDefault="00DB0A32" w:rsidP="00DB0A32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  <w:vAlign w:val="center"/>
          </w:tcPr>
          <w:p w14:paraId="38C3BFD6" w14:textId="6582546A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</w:tr>
      <w:tr w:rsidR="00DB0A32" w:rsidRPr="00936CBC" w14:paraId="0F9D3CF4" w14:textId="77777777" w:rsidTr="00DB0A32">
        <w:trPr>
          <w:trHeight w:val="467"/>
          <w:jc w:val="center"/>
        </w:trPr>
        <w:tc>
          <w:tcPr>
            <w:tcW w:w="424" w:type="pct"/>
            <w:vAlign w:val="center"/>
          </w:tcPr>
          <w:p w14:paraId="18D70F6B" w14:textId="1D94D078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1025" w:type="pct"/>
            <w:vAlign w:val="center"/>
          </w:tcPr>
          <w:p w14:paraId="0D7743BB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336E17D4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74" w:type="pct"/>
          </w:tcPr>
          <w:p w14:paraId="2194F104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</w:tcPr>
          <w:p w14:paraId="69EEE77D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  <w:vAlign w:val="center"/>
          </w:tcPr>
          <w:p w14:paraId="1C956CEC" w14:textId="77777777" w:rsidR="00DB0A32" w:rsidRPr="00936CBC" w:rsidRDefault="00DB0A32" w:rsidP="00DB0A32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  <w:vAlign w:val="center"/>
          </w:tcPr>
          <w:p w14:paraId="0D3399BA" w14:textId="52F50388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</w:tr>
      <w:tr w:rsidR="00DB0A32" w:rsidRPr="00936CBC" w14:paraId="1617B52E" w14:textId="77777777" w:rsidTr="00DB0A32">
        <w:trPr>
          <w:trHeight w:val="467"/>
          <w:jc w:val="center"/>
        </w:trPr>
        <w:tc>
          <w:tcPr>
            <w:tcW w:w="424" w:type="pct"/>
            <w:vAlign w:val="center"/>
          </w:tcPr>
          <w:p w14:paraId="1B550E74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1025" w:type="pct"/>
            <w:vAlign w:val="center"/>
          </w:tcPr>
          <w:p w14:paraId="2918404C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22677A61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74" w:type="pct"/>
          </w:tcPr>
          <w:p w14:paraId="76CE9BC0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</w:tcPr>
          <w:p w14:paraId="6F39FDA6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  <w:vAlign w:val="center"/>
          </w:tcPr>
          <w:p w14:paraId="1EC4AE89" w14:textId="77777777" w:rsidR="00DB0A32" w:rsidRPr="00936CBC" w:rsidRDefault="00DB0A32" w:rsidP="00DB0A32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  <w:tc>
          <w:tcPr>
            <w:tcW w:w="726" w:type="pct"/>
            <w:vAlign w:val="center"/>
          </w:tcPr>
          <w:p w14:paraId="7A688087" w14:textId="77777777" w:rsidR="00DB0A32" w:rsidRPr="00936CBC" w:rsidRDefault="00DB0A32" w:rsidP="00BB0E50">
            <w:pPr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</w:p>
        </w:tc>
      </w:tr>
    </w:tbl>
    <w:p w14:paraId="3AF3A859" w14:textId="77777777" w:rsidR="00DB0A32" w:rsidRDefault="00DB0A32" w:rsidP="00DB0A32">
      <w:pPr>
        <w:spacing w:line="360" w:lineRule="auto"/>
        <w:ind w:right="561"/>
        <w:jc w:val="left"/>
        <w:rPr>
          <w:rFonts w:ascii="华文中宋" w:eastAsia="华文中宋" w:hAnsi="华文中宋"/>
          <w:color w:val="000000"/>
          <w:sz w:val="30"/>
        </w:rPr>
      </w:pPr>
    </w:p>
    <w:p w14:paraId="6B3B7432" w14:textId="77777777" w:rsidR="009F6B19" w:rsidRDefault="009F6B19"/>
    <w:sectPr w:rsidR="009F6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32"/>
    <w:rsid w:val="005A268F"/>
    <w:rsid w:val="009F6B19"/>
    <w:rsid w:val="00DB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88E6"/>
  <w15:chartTrackingRefBased/>
  <w15:docId w15:val="{0B3A7C4B-5597-49D9-B3D0-BDF07404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A3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B0A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907505279@qq.com</dc:creator>
  <cp:keywords/>
  <dc:description/>
  <cp:lastModifiedBy>907505279@qq.com</cp:lastModifiedBy>
  <cp:revision>1</cp:revision>
  <dcterms:created xsi:type="dcterms:W3CDTF">2026-05-10T16:17:00Z</dcterms:created>
  <dcterms:modified xsi:type="dcterms:W3CDTF">2026-05-10T16:23:00Z</dcterms:modified>
</cp:coreProperties>
</file>